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78A05" w14:textId="77777777" w:rsidR="00C95769" w:rsidRPr="00C55AA5" w:rsidRDefault="00C95769" w:rsidP="00C95769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 w:rsidRPr="00C55AA5">
        <w:rPr>
          <w:b/>
          <w:smallCaps/>
          <w:color w:val="000000"/>
          <w:sz w:val="28"/>
          <w:szCs w:val="28"/>
          <w:lang w:eastAsia="de-DE"/>
        </w:rPr>
        <w:t>Programma di Sviluppo Rurale (PSR) 2014-2020 Puglia</w:t>
      </w:r>
    </w:p>
    <w:p w14:paraId="5266AF11" w14:textId="77777777" w:rsidR="00C95769" w:rsidRPr="00C55AA5" w:rsidRDefault="00C95769" w:rsidP="00C95769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 w:rsidRPr="001B41FA">
        <w:rPr>
          <w:b/>
          <w:smallCaps/>
          <w:color w:val="000000"/>
          <w:sz w:val="28"/>
          <w:szCs w:val="28"/>
          <w:lang w:eastAsia="de-DE"/>
        </w:rPr>
        <w:t>Articolo 35 del Regolamento (UE) n. 1305/2013</w:t>
      </w:r>
    </w:p>
    <w:p w14:paraId="4857036E" w14:textId="77777777" w:rsidR="00C95769" w:rsidRPr="00C55AA5" w:rsidRDefault="00C95769" w:rsidP="00C95769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</w:p>
    <w:p w14:paraId="4D2B6E26" w14:textId="77777777" w:rsidR="00C95769" w:rsidRPr="00C55AA5" w:rsidRDefault="00C95769" w:rsidP="00C95769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 w:rsidRPr="00C55AA5">
        <w:rPr>
          <w:b/>
          <w:smallCaps/>
          <w:color w:val="000000"/>
          <w:sz w:val="28"/>
          <w:szCs w:val="28"/>
          <w:lang w:eastAsia="de-DE"/>
        </w:rPr>
        <w:t>Misura 19 " Sostegno allo sviluppo locale LEADER"</w:t>
      </w:r>
    </w:p>
    <w:p w14:paraId="162D83D2" w14:textId="77777777" w:rsidR="00C95769" w:rsidRPr="00C55AA5" w:rsidRDefault="00C95769" w:rsidP="00C95769">
      <w:pPr>
        <w:spacing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 w:rsidRPr="00C55AA5">
        <w:rPr>
          <w:b/>
          <w:smallCaps/>
          <w:color w:val="000000"/>
          <w:sz w:val="28"/>
          <w:szCs w:val="28"/>
          <w:lang w:eastAsia="de-DE"/>
        </w:rPr>
        <w:t>Sottomisura 19.2 " Sostegno all'esecuzione nell'ambito degli interventi della strategia"</w:t>
      </w:r>
    </w:p>
    <w:p w14:paraId="6B26C4DC" w14:textId="77777777" w:rsidR="00C95769" w:rsidRPr="00C55AA5" w:rsidRDefault="00C95769" w:rsidP="00C95769">
      <w:pPr>
        <w:tabs>
          <w:tab w:val="left" w:pos="-284"/>
          <w:tab w:val="left" w:pos="0"/>
          <w:tab w:val="center" w:pos="4819"/>
          <w:tab w:val="right" w:pos="9638"/>
          <w:tab w:val="left" w:pos="9923"/>
        </w:tabs>
        <w:spacing w:line="240" w:lineRule="auto"/>
        <w:jc w:val="center"/>
        <w:rPr>
          <w:b/>
          <w:color w:val="000000"/>
          <w:sz w:val="28"/>
          <w:szCs w:val="28"/>
          <w:lang w:eastAsia="de-DE"/>
        </w:rPr>
      </w:pPr>
    </w:p>
    <w:p w14:paraId="495B2741" w14:textId="77777777" w:rsidR="00C95769" w:rsidRPr="00C55AA5" w:rsidRDefault="00C95769" w:rsidP="00C95769">
      <w:pPr>
        <w:tabs>
          <w:tab w:val="left" w:pos="-284"/>
          <w:tab w:val="left" w:pos="0"/>
          <w:tab w:val="center" w:pos="4819"/>
          <w:tab w:val="right" w:pos="9638"/>
          <w:tab w:val="left" w:pos="9923"/>
        </w:tabs>
        <w:spacing w:after="0" w:line="240" w:lineRule="auto"/>
        <w:jc w:val="center"/>
        <w:rPr>
          <w:b/>
          <w:color w:val="000000"/>
          <w:sz w:val="28"/>
          <w:szCs w:val="28"/>
          <w:lang w:eastAsia="de-DE"/>
        </w:rPr>
      </w:pPr>
      <w:r w:rsidRPr="00C55AA5">
        <w:rPr>
          <w:b/>
          <w:color w:val="000000"/>
          <w:sz w:val="28"/>
          <w:szCs w:val="28"/>
          <w:lang w:eastAsia="de-DE"/>
        </w:rPr>
        <w:t>STRATEGIA DI SVILUPPO LOCALE 2014 – 2020</w:t>
      </w:r>
    </w:p>
    <w:p w14:paraId="48FDC1DA" w14:textId="10F4F7F3" w:rsidR="00C95769" w:rsidRPr="00C55AA5" w:rsidRDefault="00C95769" w:rsidP="00C9576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b/>
          <w:color w:val="000000"/>
          <w:sz w:val="28"/>
          <w:szCs w:val="28"/>
          <w:lang w:eastAsia="de-DE"/>
        </w:rPr>
      </w:pPr>
      <w:r w:rsidRPr="00C55AA5">
        <w:rPr>
          <w:b/>
          <w:color w:val="000000"/>
          <w:sz w:val="28"/>
          <w:szCs w:val="28"/>
          <w:lang w:eastAsia="de-DE"/>
        </w:rPr>
        <w:t>GAL</w:t>
      </w:r>
      <w:r>
        <w:rPr>
          <w:b/>
          <w:color w:val="000000"/>
          <w:sz w:val="28"/>
          <w:szCs w:val="28"/>
          <w:lang w:eastAsia="de-DE"/>
        </w:rPr>
        <w:t xml:space="preserve"> </w:t>
      </w:r>
      <w:r w:rsidR="00E82A53">
        <w:rPr>
          <w:b/>
          <w:color w:val="000000"/>
          <w:sz w:val="28"/>
          <w:szCs w:val="28"/>
          <w:lang w:eastAsia="de-DE"/>
        </w:rPr>
        <w:t>Luoghi del Mito e delle Gravine</w:t>
      </w:r>
      <w:r w:rsidRPr="00C55AA5">
        <w:rPr>
          <w:b/>
          <w:color w:val="000000"/>
          <w:sz w:val="28"/>
          <w:szCs w:val="28"/>
          <w:lang w:eastAsia="de-DE"/>
        </w:rPr>
        <w:t xml:space="preserve"> </w:t>
      </w:r>
      <w:proofErr w:type="spellStart"/>
      <w:r w:rsidRPr="00C55AA5">
        <w:rPr>
          <w:b/>
          <w:color w:val="000000"/>
          <w:sz w:val="28"/>
          <w:szCs w:val="28"/>
          <w:lang w:eastAsia="de-DE"/>
        </w:rPr>
        <w:t>s.</w:t>
      </w:r>
      <w:r w:rsidR="00E82A53">
        <w:rPr>
          <w:b/>
          <w:color w:val="000000"/>
          <w:sz w:val="28"/>
          <w:szCs w:val="28"/>
          <w:lang w:eastAsia="de-DE"/>
        </w:rPr>
        <w:t>c.</w:t>
      </w:r>
      <w:r w:rsidRPr="00C55AA5">
        <w:rPr>
          <w:b/>
          <w:color w:val="000000"/>
          <w:sz w:val="28"/>
          <w:szCs w:val="28"/>
          <w:lang w:eastAsia="de-DE"/>
        </w:rPr>
        <w:t>r.l</w:t>
      </w:r>
      <w:proofErr w:type="spellEnd"/>
      <w:r w:rsidRPr="00C55AA5">
        <w:rPr>
          <w:b/>
          <w:color w:val="000000"/>
          <w:sz w:val="28"/>
          <w:szCs w:val="28"/>
          <w:lang w:eastAsia="de-DE"/>
        </w:rPr>
        <w:t>.</w:t>
      </w:r>
    </w:p>
    <w:p w14:paraId="4A02AED9" w14:textId="77777777" w:rsidR="00C95769" w:rsidRPr="00C55AA5" w:rsidRDefault="00C95769" w:rsidP="00C95769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color w:val="000000"/>
          <w:sz w:val="28"/>
          <w:szCs w:val="28"/>
          <w:lang w:eastAsia="de-DE"/>
        </w:rPr>
      </w:pPr>
    </w:p>
    <w:p w14:paraId="63FA8ED3" w14:textId="77777777" w:rsidR="00C95769" w:rsidRPr="00C55AA5" w:rsidRDefault="00C95769" w:rsidP="00C95769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color w:val="000000"/>
          <w:sz w:val="28"/>
          <w:szCs w:val="28"/>
          <w:lang w:eastAsia="de-DE"/>
        </w:rPr>
      </w:pPr>
      <w:r w:rsidRPr="00C55AA5">
        <w:rPr>
          <w:b/>
          <w:smallCaps/>
          <w:color w:val="000000"/>
          <w:sz w:val="28"/>
          <w:szCs w:val="28"/>
          <w:lang w:eastAsia="de-DE"/>
        </w:rPr>
        <w:t>Avviso Pubblico per la presentazione delle domande di sostegno</w:t>
      </w:r>
    </w:p>
    <w:p w14:paraId="1E46263F" w14:textId="77777777" w:rsidR="00C95769" w:rsidRPr="00C55AA5" w:rsidRDefault="00C95769" w:rsidP="00C95769">
      <w:pPr>
        <w:tabs>
          <w:tab w:val="left" w:pos="-284"/>
          <w:tab w:val="left" w:pos="0"/>
          <w:tab w:val="left" w:pos="9923"/>
        </w:tabs>
        <w:spacing w:line="240" w:lineRule="auto"/>
        <w:jc w:val="center"/>
        <w:rPr>
          <w:b/>
          <w:color w:val="000000"/>
          <w:sz w:val="28"/>
          <w:szCs w:val="28"/>
          <w:lang w:eastAsia="de-DE"/>
        </w:rPr>
      </w:pPr>
    </w:p>
    <w:p w14:paraId="65C4C187" w14:textId="77777777" w:rsidR="00E82A53" w:rsidRPr="003E348A" w:rsidRDefault="00E82A53" w:rsidP="00C95769">
      <w:pPr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eastAsia="Times New Roman"/>
          <w:b/>
          <w:smallCaps/>
          <w:color w:val="000000"/>
          <w:sz w:val="28"/>
          <w:szCs w:val="28"/>
          <w:lang w:eastAsia="de-DE"/>
        </w:rPr>
      </w:pPr>
    </w:p>
    <w:p w14:paraId="1E363299" w14:textId="77777777" w:rsidR="00E82A53" w:rsidRDefault="00E82A53" w:rsidP="00E82A53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>
        <w:rPr>
          <w:b/>
          <w:smallCaps/>
          <w:color w:val="000000"/>
          <w:sz w:val="28"/>
          <w:szCs w:val="28"/>
          <w:lang w:eastAsia="de-DE"/>
        </w:rPr>
        <w:t xml:space="preserve">AZIONE 1 </w:t>
      </w:r>
    </w:p>
    <w:p w14:paraId="068EF214" w14:textId="76F132C9" w:rsidR="00E82A53" w:rsidRPr="00E82A53" w:rsidRDefault="00E82A53" w:rsidP="00E82A53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  <w:r w:rsidRPr="00E82A53">
        <w:rPr>
          <w:b/>
          <w:smallCaps/>
          <w:color w:val="000000"/>
          <w:sz w:val="28"/>
          <w:szCs w:val="28"/>
          <w:lang w:eastAsia="de-DE"/>
        </w:rPr>
        <w:t xml:space="preserve"> “Gravine in rete: dalle reti di interesse alle reti di comunità”</w:t>
      </w:r>
    </w:p>
    <w:p w14:paraId="34E9945A" w14:textId="77777777" w:rsidR="00E82A53" w:rsidRPr="00E82A53" w:rsidRDefault="00E82A53" w:rsidP="00E82A53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b/>
          <w:smallCaps/>
          <w:color w:val="000000"/>
          <w:sz w:val="28"/>
          <w:szCs w:val="28"/>
          <w:lang w:eastAsia="de-DE"/>
        </w:rPr>
      </w:pPr>
    </w:p>
    <w:p w14:paraId="18374457" w14:textId="04FE2ED2" w:rsidR="00C95769" w:rsidRPr="003E348A" w:rsidRDefault="00E82A53" w:rsidP="00E82A53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eastAsia="Times New Roman" w:cs="Arial"/>
          <w:b/>
          <w:smallCaps/>
          <w:color w:val="000000"/>
          <w:sz w:val="28"/>
          <w:szCs w:val="28"/>
          <w:lang w:eastAsia="de-DE"/>
        </w:rPr>
      </w:pPr>
      <w:proofErr w:type="gramStart"/>
      <w:r w:rsidRPr="00E82A53">
        <w:rPr>
          <w:b/>
          <w:smallCaps/>
          <w:color w:val="000000"/>
          <w:sz w:val="28"/>
          <w:szCs w:val="28"/>
          <w:lang w:eastAsia="de-DE"/>
        </w:rPr>
        <w:t>INTERVENTO  1.4</w:t>
      </w:r>
      <w:proofErr w:type="gramEnd"/>
      <w:r>
        <w:rPr>
          <w:b/>
          <w:smallCaps/>
          <w:color w:val="000000"/>
          <w:sz w:val="28"/>
          <w:szCs w:val="28"/>
          <w:lang w:eastAsia="de-DE"/>
        </w:rPr>
        <w:t xml:space="preserve">    </w:t>
      </w:r>
      <w:r w:rsidRPr="00E82A53">
        <w:rPr>
          <w:b/>
          <w:smallCaps/>
          <w:color w:val="000000"/>
          <w:sz w:val="28"/>
          <w:szCs w:val="28"/>
          <w:lang w:eastAsia="de-DE"/>
        </w:rPr>
        <w:t xml:space="preserve"> La rete civica: dalla memoria al futuro delle Gravine</w:t>
      </w:r>
    </w:p>
    <w:p w14:paraId="1B45858A" w14:textId="77777777" w:rsidR="00C95769" w:rsidRPr="003E348A" w:rsidRDefault="00C95769" w:rsidP="00C9576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eastAsia="Times New Roman" w:cs="Arial"/>
          <w:b/>
          <w:smallCaps/>
          <w:color w:val="000000"/>
          <w:sz w:val="28"/>
          <w:szCs w:val="28"/>
          <w:lang w:eastAsia="de-DE"/>
        </w:rPr>
      </w:pPr>
    </w:p>
    <w:p w14:paraId="5391605D" w14:textId="77777777" w:rsidR="00C95769" w:rsidRPr="00C55AA5" w:rsidRDefault="00C95769" w:rsidP="00C95769">
      <w:pPr>
        <w:spacing w:before="480" w:after="0" w:line="100" w:lineRule="atLeast"/>
        <w:jc w:val="center"/>
        <w:rPr>
          <w:rFonts w:eastAsia="Times New Roman"/>
          <w:b/>
          <w:bCs/>
          <w:sz w:val="28"/>
          <w:szCs w:val="28"/>
        </w:rPr>
      </w:pPr>
    </w:p>
    <w:p w14:paraId="02046AE9" w14:textId="16CD7839" w:rsidR="00C95769" w:rsidRDefault="00C95769" w:rsidP="00E43AA5">
      <w:pPr>
        <w:spacing w:before="120" w:after="0" w:line="100" w:lineRule="atLeast"/>
        <w:jc w:val="center"/>
      </w:pPr>
      <w:r>
        <w:rPr>
          <w:b/>
          <w:sz w:val="28"/>
          <w:szCs w:val="28"/>
        </w:rPr>
        <w:t xml:space="preserve">ALLEGATO </w:t>
      </w:r>
      <w:r w:rsidR="00FC1B4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PROGETTO DI COOPERAZIONE</w:t>
      </w:r>
    </w:p>
    <w:p w14:paraId="7E860D76" w14:textId="77777777" w:rsidR="00C95769" w:rsidRDefault="00C95769" w:rsidP="00C95769">
      <w:pPr>
        <w:tabs>
          <w:tab w:val="left" w:pos="1935"/>
        </w:tabs>
        <w:rPr>
          <w:rFonts w:ascii="Arial" w:hAnsi="Arial" w:cs="Arial"/>
        </w:rPr>
      </w:pPr>
    </w:p>
    <w:p w14:paraId="77BF5723" w14:textId="77777777" w:rsidR="00C95769" w:rsidRDefault="00C95769" w:rsidP="00C95769">
      <w:pPr>
        <w:tabs>
          <w:tab w:val="left" w:pos="1935"/>
        </w:tabs>
        <w:rPr>
          <w:rFonts w:ascii="Arial" w:hAnsi="Arial" w:cs="Arial"/>
        </w:rPr>
      </w:pPr>
    </w:p>
    <w:p w14:paraId="027EC072" w14:textId="77777777" w:rsidR="00C95769" w:rsidRDefault="00C95769" w:rsidP="00C95769">
      <w:pPr>
        <w:tabs>
          <w:tab w:val="left" w:pos="1935"/>
        </w:tabs>
        <w:rPr>
          <w:rFonts w:ascii="Arial" w:hAnsi="Arial" w:cs="Arial"/>
        </w:rPr>
      </w:pPr>
    </w:p>
    <w:p w14:paraId="53A98A16" w14:textId="77777777" w:rsidR="00C95769" w:rsidRDefault="00C95769" w:rsidP="00C95769">
      <w:pPr>
        <w:tabs>
          <w:tab w:val="left" w:pos="1935"/>
        </w:tabs>
        <w:rPr>
          <w:rFonts w:ascii="Arial" w:hAnsi="Arial" w:cs="Arial"/>
        </w:rPr>
      </w:pPr>
    </w:p>
    <w:p w14:paraId="2A23626F" w14:textId="77777777" w:rsidR="00C95769" w:rsidRDefault="00C95769" w:rsidP="00C95769">
      <w:pPr>
        <w:pStyle w:val="Titolosommario"/>
        <w:tabs>
          <w:tab w:val="left" w:pos="7726"/>
        </w:tabs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A841125" w14:textId="77777777" w:rsidR="00C95769" w:rsidRDefault="00C95769" w:rsidP="00C95769">
      <w:pPr>
        <w:pStyle w:val="Titolosommario"/>
        <w:tabs>
          <w:tab w:val="left" w:pos="7726"/>
        </w:tabs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7928399" w14:textId="77777777" w:rsidR="00C95769" w:rsidRDefault="00C95769" w:rsidP="00C95769">
      <w:pPr>
        <w:pStyle w:val="Titolosommario"/>
        <w:tabs>
          <w:tab w:val="left" w:pos="7726"/>
        </w:tabs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ACF3F2D" w14:textId="77777777" w:rsidR="00C95769" w:rsidRDefault="00C95769" w:rsidP="00C95769">
      <w:pPr>
        <w:pStyle w:val="Titolosommario"/>
        <w:tabs>
          <w:tab w:val="left" w:pos="7726"/>
        </w:tabs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5F5F0052" w14:textId="77777777" w:rsidR="009E3136" w:rsidRPr="009E3136" w:rsidRDefault="009E3136" w:rsidP="009E3136">
      <w:pPr>
        <w:keepNext/>
        <w:spacing w:before="240"/>
        <w:outlineLvl w:val="0"/>
        <w:rPr>
          <w:b/>
          <w:bCs/>
        </w:rPr>
      </w:pPr>
    </w:p>
    <w:p w14:paraId="56268F6E" w14:textId="77777777" w:rsidR="00C95769" w:rsidRPr="00297A1D" w:rsidRDefault="00C95769" w:rsidP="00C95769">
      <w:pPr>
        <w:rPr>
          <w:b/>
          <w:bCs/>
        </w:rPr>
      </w:pPr>
    </w:p>
    <w:p w14:paraId="2059535E" w14:textId="77777777" w:rsidR="00C95769" w:rsidRPr="00297A1D" w:rsidRDefault="00C95769" w:rsidP="00C95769">
      <w:pPr>
        <w:rPr>
          <w:b/>
          <w:bCs/>
        </w:rPr>
      </w:pPr>
    </w:p>
    <w:p w14:paraId="007A4734" w14:textId="77777777" w:rsidR="00C95769" w:rsidRPr="001B41FA" w:rsidRDefault="00C95769" w:rsidP="00CB1170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en-GB"/>
        </w:rPr>
      </w:pPr>
      <w:bookmarkStart w:id="0" w:name="_Toc479936841"/>
      <w:bookmarkStart w:id="1" w:name="_Toc481076703"/>
      <w:bookmarkStart w:id="2" w:name="_Toc481134835"/>
      <w:bookmarkStart w:id="3" w:name="_Toc481139986"/>
      <w:bookmarkStart w:id="4" w:name="_Toc481140692"/>
      <w:bookmarkStart w:id="5" w:name="_Toc481143941"/>
      <w:r w:rsidRPr="001B41FA">
        <w:rPr>
          <w:rFonts w:eastAsia="Times New Roman"/>
          <w:b/>
          <w:bCs/>
          <w:kern w:val="32"/>
          <w:sz w:val="24"/>
          <w:szCs w:val="24"/>
          <w:lang w:eastAsia="en-GB"/>
        </w:rPr>
        <w:t>TITOLO DEL PROGETTO</w:t>
      </w:r>
      <w:bookmarkEnd w:id="0"/>
      <w:bookmarkEnd w:id="1"/>
      <w:bookmarkEnd w:id="2"/>
      <w:bookmarkEnd w:id="3"/>
      <w:bookmarkEnd w:id="4"/>
      <w:bookmarkEnd w:id="5"/>
    </w:p>
    <w:p w14:paraId="6E0A4192" w14:textId="77777777" w:rsidR="00C95769" w:rsidRDefault="00C95769" w:rsidP="00C95769">
      <w:pPr>
        <w:pBdr>
          <w:bottom w:val="single" w:sz="12" w:space="1" w:color="auto"/>
        </w:pBdr>
        <w:ind w:left="142" w:hanging="142"/>
        <w:rPr>
          <w:lang w:eastAsia="en-GB"/>
        </w:rPr>
      </w:pPr>
    </w:p>
    <w:p w14:paraId="1A827A46" w14:textId="77777777" w:rsidR="00C95769" w:rsidRDefault="00C95769" w:rsidP="00C95769">
      <w:pPr>
        <w:pBdr>
          <w:bottom w:val="single" w:sz="12" w:space="1" w:color="auto"/>
        </w:pBdr>
        <w:ind w:left="142" w:hanging="142"/>
        <w:rPr>
          <w:lang w:eastAsia="en-GB"/>
        </w:rPr>
      </w:pPr>
    </w:p>
    <w:p w14:paraId="1A999497" w14:textId="77777777" w:rsidR="00C95769" w:rsidRPr="00297A1D" w:rsidRDefault="00C95769" w:rsidP="00C95769">
      <w:pPr>
        <w:ind w:left="142" w:hanging="142"/>
        <w:rPr>
          <w:lang w:eastAsia="en-GB"/>
        </w:rPr>
      </w:pPr>
    </w:p>
    <w:p w14:paraId="10E6316F" w14:textId="77777777" w:rsidR="00C95769" w:rsidRPr="001B41FA" w:rsidRDefault="00C95769" w:rsidP="00CB1170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en-GB"/>
        </w:rPr>
      </w:pPr>
      <w:bookmarkStart w:id="6" w:name="_Toc479936842"/>
      <w:bookmarkStart w:id="7" w:name="_Toc481076704"/>
      <w:bookmarkStart w:id="8" w:name="_Toc481134836"/>
      <w:bookmarkStart w:id="9" w:name="_Toc481139987"/>
      <w:bookmarkStart w:id="10" w:name="_Toc481140693"/>
      <w:bookmarkStart w:id="11" w:name="_Toc481143942"/>
      <w:r w:rsidRPr="001B41FA">
        <w:rPr>
          <w:rFonts w:eastAsia="Times New Roman"/>
          <w:b/>
          <w:bCs/>
          <w:kern w:val="32"/>
          <w:sz w:val="24"/>
          <w:szCs w:val="24"/>
          <w:lang w:eastAsia="en-GB"/>
        </w:rPr>
        <w:t>EVENTUALE ACRONIMO</w:t>
      </w:r>
      <w:bookmarkEnd w:id="6"/>
      <w:bookmarkEnd w:id="7"/>
      <w:bookmarkEnd w:id="8"/>
      <w:bookmarkEnd w:id="9"/>
      <w:bookmarkEnd w:id="10"/>
      <w:bookmarkEnd w:id="11"/>
    </w:p>
    <w:p w14:paraId="6A033B39" w14:textId="77777777" w:rsidR="00C95769" w:rsidRDefault="00C95769" w:rsidP="00C95769">
      <w:pPr>
        <w:pBdr>
          <w:bottom w:val="single" w:sz="12" w:space="1" w:color="auto"/>
        </w:pBdr>
        <w:rPr>
          <w:lang w:eastAsia="en-GB"/>
        </w:rPr>
      </w:pPr>
    </w:p>
    <w:p w14:paraId="1903F9FD" w14:textId="77777777" w:rsidR="00C95769" w:rsidRPr="00297A1D" w:rsidRDefault="00C95769" w:rsidP="00C95769">
      <w:pPr>
        <w:pBdr>
          <w:bottom w:val="single" w:sz="12" w:space="1" w:color="auto"/>
        </w:pBdr>
        <w:rPr>
          <w:lang w:eastAsia="en-GB"/>
        </w:rPr>
      </w:pPr>
    </w:p>
    <w:p w14:paraId="489A1130" w14:textId="77777777" w:rsidR="00C95769" w:rsidRPr="00297A1D" w:rsidRDefault="00C95769" w:rsidP="00C95769">
      <w:pPr>
        <w:rPr>
          <w:lang w:eastAsia="en-GB"/>
        </w:rPr>
      </w:pPr>
    </w:p>
    <w:p w14:paraId="599233B4" w14:textId="77777777" w:rsidR="00C95769" w:rsidRPr="00CB1170" w:rsidRDefault="00C95769" w:rsidP="00CB1170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en-GB"/>
        </w:rPr>
      </w:pPr>
      <w:bookmarkStart w:id="12" w:name="_Toc479936843"/>
      <w:bookmarkStart w:id="13" w:name="_Toc481076705"/>
      <w:bookmarkStart w:id="14" w:name="_Toc481134837"/>
      <w:bookmarkStart w:id="15" w:name="_Toc481139988"/>
      <w:bookmarkStart w:id="16" w:name="_Toc481140694"/>
      <w:bookmarkStart w:id="17" w:name="_Toc481143943"/>
      <w:r w:rsidRPr="00BF7F3D">
        <w:rPr>
          <w:rFonts w:eastAsia="Times New Roman"/>
          <w:b/>
          <w:bCs/>
          <w:kern w:val="32"/>
          <w:sz w:val="24"/>
          <w:szCs w:val="24"/>
          <w:lang w:eastAsia="en-GB"/>
        </w:rPr>
        <w:t>SOGGETTO PROPONENTE</w:t>
      </w:r>
      <w:bookmarkEnd w:id="12"/>
      <w:bookmarkEnd w:id="13"/>
      <w:bookmarkEnd w:id="14"/>
      <w:bookmarkEnd w:id="15"/>
      <w:bookmarkEnd w:id="16"/>
      <w:bookmarkEnd w:id="17"/>
    </w:p>
    <w:p w14:paraId="58D6755A" w14:textId="77777777" w:rsidR="00C95769" w:rsidRPr="00297A1D" w:rsidRDefault="00C95769" w:rsidP="00C95769">
      <w:pPr>
        <w:ind w:left="720"/>
      </w:pPr>
    </w:p>
    <w:p w14:paraId="3660EC4A" w14:textId="77777777" w:rsidR="00C95769" w:rsidRPr="00297A1D" w:rsidRDefault="00C95769" w:rsidP="00C95769">
      <w:r w:rsidRPr="00A61C59">
        <w:rPr>
          <w:sz w:val="32"/>
          <w:szCs w:val="32"/>
        </w:rPr>
        <w:t>□</w:t>
      </w:r>
      <w:r>
        <w:tab/>
        <w:t>soggetto costituito</w:t>
      </w:r>
      <w:r w:rsidRPr="00297A1D">
        <w:tab/>
      </w:r>
      <w:r w:rsidRPr="00297A1D">
        <w:tab/>
      </w:r>
      <w:r w:rsidRPr="00297A1D">
        <w:tab/>
      </w:r>
      <w:r w:rsidRPr="00297A1D">
        <w:tab/>
      </w:r>
      <w:r w:rsidRPr="00A61C59">
        <w:rPr>
          <w:sz w:val="32"/>
          <w:szCs w:val="32"/>
        </w:rPr>
        <w:t>□</w:t>
      </w:r>
      <w:r>
        <w:tab/>
        <w:t>soggetto non costituito</w:t>
      </w:r>
    </w:p>
    <w:p w14:paraId="3F55B09E" w14:textId="24990195" w:rsidR="00C95769" w:rsidRDefault="00C95769" w:rsidP="00C95769"/>
    <w:p w14:paraId="1CDE6E0C" w14:textId="47CFDAC9" w:rsidR="008F0800" w:rsidRDefault="008F0800" w:rsidP="00C95769"/>
    <w:p w14:paraId="55658027" w14:textId="77777777" w:rsidR="00C95769" w:rsidRPr="00067D9A" w:rsidRDefault="00C95769" w:rsidP="00CB11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en-GB"/>
        </w:rPr>
      </w:pPr>
      <w:r w:rsidRPr="00BF7F3D">
        <w:rPr>
          <w:rFonts w:eastAsia="Times New Roman"/>
          <w:b/>
          <w:bCs/>
          <w:kern w:val="32"/>
          <w:sz w:val="24"/>
          <w:szCs w:val="24"/>
          <w:lang w:eastAsia="en-GB"/>
        </w:rPr>
        <w:t xml:space="preserve">3. 1 SOGGETTO PROPONENTE – Soggetto con personalità giuridica o capofila del raggruppamento temporaneo </w:t>
      </w:r>
      <w:r w:rsidRPr="00067D9A">
        <w:rPr>
          <w:rFonts w:eastAsia="Times New Roman"/>
          <w:b/>
          <w:bCs/>
          <w:kern w:val="32"/>
          <w:sz w:val="24"/>
          <w:szCs w:val="24"/>
          <w:lang w:eastAsia="en-GB"/>
        </w:rPr>
        <w:t>(cfr.par.7 bando)</w:t>
      </w:r>
    </w:p>
    <w:p w14:paraId="31F24172" w14:textId="77777777" w:rsidR="00C95769" w:rsidRPr="00297A1D" w:rsidRDefault="00C95769" w:rsidP="00C95769">
      <w:pPr>
        <w:rPr>
          <w:i/>
          <w:sz w:val="20"/>
          <w:szCs w:val="20"/>
        </w:rPr>
      </w:pP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7"/>
        <w:gridCol w:w="7162"/>
      </w:tblGrid>
      <w:tr w:rsidR="00C95769" w:rsidRPr="00297A1D" w14:paraId="7E084F68" w14:textId="77777777" w:rsidTr="00C95769">
        <w:trPr>
          <w:trHeight w:val="311"/>
          <w:jc w:val="center"/>
        </w:trPr>
        <w:tc>
          <w:tcPr>
            <w:tcW w:w="2572" w:type="pct"/>
            <w:shd w:val="clear" w:color="auto" w:fill="auto"/>
          </w:tcPr>
          <w:p w14:paraId="35C56DC2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Ragione sociale</w:t>
            </w:r>
          </w:p>
        </w:tc>
        <w:tc>
          <w:tcPr>
            <w:tcW w:w="2428" w:type="pct"/>
            <w:shd w:val="clear" w:color="auto" w:fill="auto"/>
          </w:tcPr>
          <w:p w14:paraId="72107FEB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4F67DDE9" w14:textId="77777777" w:rsidTr="00C95769">
        <w:trPr>
          <w:jc w:val="center"/>
        </w:trPr>
        <w:tc>
          <w:tcPr>
            <w:tcW w:w="2572" w:type="pct"/>
            <w:shd w:val="clear" w:color="auto" w:fill="auto"/>
          </w:tcPr>
          <w:p w14:paraId="1FDB3E7F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Indirizzo sede legale e/o unità produttiva (via, Cap, città, provincia)</w:t>
            </w:r>
          </w:p>
        </w:tc>
        <w:tc>
          <w:tcPr>
            <w:tcW w:w="2428" w:type="pct"/>
            <w:shd w:val="clear" w:color="auto" w:fill="auto"/>
          </w:tcPr>
          <w:p w14:paraId="38F94F66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6AF3D6C4" w14:textId="77777777" w:rsidTr="00C95769">
        <w:trPr>
          <w:trHeight w:val="626"/>
          <w:jc w:val="center"/>
        </w:trPr>
        <w:tc>
          <w:tcPr>
            <w:tcW w:w="2572" w:type="pct"/>
            <w:shd w:val="clear" w:color="auto" w:fill="auto"/>
          </w:tcPr>
          <w:p w14:paraId="5EB91606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Codice fiscale</w:t>
            </w:r>
          </w:p>
        </w:tc>
        <w:tc>
          <w:tcPr>
            <w:tcW w:w="2428" w:type="pct"/>
            <w:shd w:val="clear" w:color="auto" w:fill="auto"/>
          </w:tcPr>
          <w:p w14:paraId="7D8ED0F9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46AF95E6" w14:textId="77777777" w:rsidTr="00C95769">
        <w:trPr>
          <w:trHeight w:val="626"/>
          <w:jc w:val="center"/>
        </w:trPr>
        <w:tc>
          <w:tcPr>
            <w:tcW w:w="2572" w:type="pct"/>
            <w:shd w:val="clear" w:color="auto" w:fill="auto"/>
          </w:tcPr>
          <w:p w14:paraId="27831637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Partita iva</w:t>
            </w:r>
          </w:p>
        </w:tc>
        <w:tc>
          <w:tcPr>
            <w:tcW w:w="2428" w:type="pct"/>
            <w:shd w:val="clear" w:color="auto" w:fill="auto"/>
          </w:tcPr>
          <w:p w14:paraId="6AF7FCF1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5CDB226B" w14:textId="77777777" w:rsidTr="00C95769">
        <w:trPr>
          <w:trHeight w:val="626"/>
          <w:jc w:val="center"/>
        </w:trPr>
        <w:tc>
          <w:tcPr>
            <w:tcW w:w="2572" w:type="pct"/>
            <w:shd w:val="clear" w:color="auto" w:fill="auto"/>
          </w:tcPr>
          <w:p w14:paraId="59166535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CUAA</w:t>
            </w:r>
          </w:p>
        </w:tc>
        <w:tc>
          <w:tcPr>
            <w:tcW w:w="2428" w:type="pct"/>
            <w:shd w:val="clear" w:color="auto" w:fill="auto"/>
          </w:tcPr>
          <w:p w14:paraId="4B357520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727E08F9" w14:textId="77777777" w:rsidTr="00C95769">
        <w:trPr>
          <w:trHeight w:val="626"/>
          <w:jc w:val="center"/>
        </w:trPr>
        <w:tc>
          <w:tcPr>
            <w:tcW w:w="2572" w:type="pct"/>
            <w:shd w:val="clear" w:color="auto" w:fill="auto"/>
          </w:tcPr>
          <w:p w14:paraId="5DC43BE2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Durata della società/contratto</w:t>
            </w:r>
            <w:r w:rsidRPr="00297A1D">
              <w:rPr>
                <w:rFonts w:cs="Arial"/>
                <w:vertAlign w:val="superscript"/>
              </w:rPr>
              <w:footnoteReference w:id="1"/>
            </w:r>
          </w:p>
        </w:tc>
        <w:tc>
          <w:tcPr>
            <w:tcW w:w="2428" w:type="pct"/>
            <w:shd w:val="clear" w:color="auto" w:fill="auto"/>
          </w:tcPr>
          <w:p w14:paraId="4C3A4536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25EFD166" w14:textId="77777777" w:rsidTr="00C95769">
        <w:trPr>
          <w:jc w:val="center"/>
        </w:trPr>
        <w:tc>
          <w:tcPr>
            <w:tcW w:w="2572" w:type="pct"/>
            <w:shd w:val="clear" w:color="auto" w:fill="auto"/>
          </w:tcPr>
          <w:p w14:paraId="682B28EC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 xml:space="preserve">Codice </w:t>
            </w:r>
            <w:proofErr w:type="spellStart"/>
            <w:r w:rsidRPr="00297A1D">
              <w:rPr>
                <w:rFonts w:cs="Arial"/>
              </w:rPr>
              <w:t>Ateco</w:t>
            </w:r>
            <w:proofErr w:type="spellEnd"/>
          </w:p>
        </w:tc>
        <w:tc>
          <w:tcPr>
            <w:tcW w:w="2428" w:type="pct"/>
            <w:shd w:val="clear" w:color="auto" w:fill="auto"/>
          </w:tcPr>
          <w:p w14:paraId="5ACDD84C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19977AA1" w14:textId="77777777" w:rsidTr="00C95769">
        <w:trPr>
          <w:jc w:val="center"/>
        </w:trPr>
        <w:tc>
          <w:tcPr>
            <w:tcW w:w="2572" w:type="pct"/>
            <w:shd w:val="clear" w:color="auto" w:fill="auto"/>
          </w:tcPr>
          <w:p w14:paraId="7C40FE35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Legale rappresentante</w:t>
            </w:r>
          </w:p>
        </w:tc>
        <w:tc>
          <w:tcPr>
            <w:tcW w:w="2428" w:type="pct"/>
            <w:shd w:val="clear" w:color="auto" w:fill="auto"/>
          </w:tcPr>
          <w:p w14:paraId="64653462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683CCA7E" w14:textId="77777777" w:rsidTr="00C95769">
        <w:trPr>
          <w:jc w:val="center"/>
        </w:trPr>
        <w:tc>
          <w:tcPr>
            <w:tcW w:w="2572" w:type="pct"/>
            <w:shd w:val="clear" w:color="auto" w:fill="auto"/>
          </w:tcPr>
          <w:p w14:paraId="634842F6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 xml:space="preserve">Referente </w:t>
            </w:r>
            <w:r w:rsidRPr="00297A1D">
              <w:rPr>
                <w:rFonts w:cs="Arial"/>
                <w:i/>
              </w:rPr>
              <w:t>(</w:t>
            </w:r>
            <w:r w:rsidRPr="00297A1D">
              <w:rPr>
                <w:i/>
              </w:rPr>
              <w:t>nome, e-mail, numero di telefono</w:t>
            </w:r>
            <w:r w:rsidRPr="00297A1D">
              <w:t>)</w:t>
            </w:r>
          </w:p>
        </w:tc>
        <w:tc>
          <w:tcPr>
            <w:tcW w:w="2428" w:type="pct"/>
            <w:shd w:val="clear" w:color="auto" w:fill="auto"/>
          </w:tcPr>
          <w:p w14:paraId="663DB45A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3A81A39E" w14:textId="77777777" w:rsidTr="00C95769">
        <w:trPr>
          <w:jc w:val="center"/>
        </w:trPr>
        <w:tc>
          <w:tcPr>
            <w:tcW w:w="2572" w:type="pct"/>
            <w:shd w:val="clear" w:color="auto" w:fill="auto"/>
          </w:tcPr>
          <w:p w14:paraId="7F312FE4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Telefono</w:t>
            </w:r>
          </w:p>
        </w:tc>
        <w:tc>
          <w:tcPr>
            <w:tcW w:w="2428" w:type="pct"/>
            <w:shd w:val="clear" w:color="auto" w:fill="auto"/>
          </w:tcPr>
          <w:p w14:paraId="1D074227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355A10EE" w14:textId="77777777" w:rsidTr="00C95769">
        <w:trPr>
          <w:jc w:val="center"/>
        </w:trPr>
        <w:tc>
          <w:tcPr>
            <w:tcW w:w="2572" w:type="pct"/>
            <w:shd w:val="clear" w:color="auto" w:fill="auto"/>
          </w:tcPr>
          <w:p w14:paraId="1A6EA8E3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Posta elettronica</w:t>
            </w:r>
          </w:p>
        </w:tc>
        <w:tc>
          <w:tcPr>
            <w:tcW w:w="2428" w:type="pct"/>
            <w:shd w:val="clear" w:color="auto" w:fill="auto"/>
          </w:tcPr>
          <w:p w14:paraId="2251C0B1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5A346324" w14:textId="77777777" w:rsidTr="00C95769">
        <w:trPr>
          <w:jc w:val="center"/>
        </w:trPr>
        <w:tc>
          <w:tcPr>
            <w:tcW w:w="2572" w:type="pct"/>
            <w:shd w:val="clear" w:color="auto" w:fill="auto"/>
          </w:tcPr>
          <w:p w14:paraId="5B485100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Posta elettronica certificata</w:t>
            </w:r>
          </w:p>
        </w:tc>
        <w:tc>
          <w:tcPr>
            <w:tcW w:w="2428" w:type="pct"/>
            <w:shd w:val="clear" w:color="auto" w:fill="auto"/>
          </w:tcPr>
          <w:p w14:paraId="00586557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C95769" w:rsidRPr="00297A1D" w14:paraId="6724F393" w14:textId="77777777" w:rsidTr="00C95769">
        <w:trPr>
          <w:jc w:val="center"/>
        </w:trPr>
        <w:tc>
          <w:tcPr>
            <w:tcW w:w="2572" w:type="pct"/>
            <w:shd w:val="clear" w:color="auto" w:fill="auto"/>
          </w:tcPr>
          <w:p w14:paraId="26CC4030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Indirizzo web (</w:t>
            </w:r>
            <w:r w:rsidRPr="00297A1D">
              <w:rPr>
                <w:rFonts w:cs="Arial"/>
                <w:i/>
              </w:rPr>
              <w:t>eventuale</w:t>
            </w:r>
            <w:r w:rsidRPr="00297A1D">
              <w:rPr>
                <w:rFonts w:cs="Arial"/>
              </w:rPr>
              <w:t>)</w:t>
            </w:r>
          </w:p>
        </w:tc>
        <w:tc>
          <w:tcPr>
            <w:tcW w:w="2428" w:type="pct"/>
            <w:shd w:val="clear" w:color="auto" w:fill="auto"/>
          </w:tcPr>
          <w:p w14:paraId="04C726B7" w14:textId="77777777" w:rsidR="00C95769" w:rsidRPr="00297A1D" w:rsidRDefault="00C95769" w:rsidP="00C95769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</w:tbl>
    <w:p w14:paraId="0FA137FB" w14:textId="77777777" w:rsidR="00C95769" w:rsidRPr="00BF7F3D" w:rsidRDefault="00C95769" w:rsidP="00CB1170">
      <w:pPr>
        <w:keepNext/>
        <w:numPr>
          <w:ilvl w:val="0"/>
          <w:numId w:val="8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8EAADB" w:themeFill="accent1" w:themeFillTint="99"/>
        <w:spacing w:before="240" w:after="60" w:line="240" w:lineRule="auto"/>
        <w:ind w:left="284" w:hanging="284"/>
        <w:outlineLvl w:val="0"/>
        <w:rPr>
          <w:rFonts w:eastAsia="Times New Roman"/>
          <w:b/>
          <w:bCs/>
          <w:kern w:val="32"/>
          <w:sz w:val="24"/>
          <w:szCs w:val="24"/>
          <w:lang w:eastAsia="en-GB"/>
        </w:rPr>
      </w:pPr>
      <w:bookmarkStart w:id="18" w:name="_Toc479936844"/>
      <w:bookmarkStart w:id="19" w:name="_Toc481076706"/>
      <w:bookmarkStart w:id="20" w:name="_Toc481134838"/>
      <w:bookmarkStart w:id="21" w:name="_Toc481139989"/>
      <w:bookmarkStart w:id="22" w:name="_Toc481140695"/>
      <w:bookmarkStart w:id="23" w:name="_Toc481143944"/>
      <w:r w:rsidRPr="00BF7F3D">
        <w:rPr>
          <w:rFonts w:eastAsia="Times New Roman"/>
          <w:b/>
          <w:bCs/>
          <w:kern w:val="32"/>
          <w:sz w:val="24"/>
          <w:szCs w:val="24"/>
          <w:lang w:eastAsia="en-GB"/>
        </w:rPr>
        <w:t>FORMA GIURIDICA DEL PARTENARIATO PROPONENTE</w:t>
      </w:r>
      <w:bookmarkEnd w:id="18"/>
      <w:bookmarkEnd w:id="19"/>
      <w:bookmarkEnd w:id="20"/>
      <w:bookmarkEnd w:id="21"/>
      <w:bookmarkEnd w:id="22"/>
      <w:bookmarkEnd w:id="23"/>
    </w:p>
    <w:p w14:paraId="36ED490A" w14:textId="77777777" w:rsidR="00C95769" w:rsidRPr="00297A1D" w:rsidRDefault="00C95769" w:rsidP="00C95769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  <w:r w:rsidRPr="00297A1D">
        <w:rPr>
          <w:rFonts w:eastAsia="Times New Roman" w:cs="Arial"/>
          <w:i/>
        </w:rPr>
        <w:t xml:space="preserve">(indicare la forma giuridica assunta dai soggetti già esistenti, la forma giuridica che si intenderà assumere per i soggetti non costituiti) </w:t>
      </w:r>
    </w:p>
    <w:p w14:paraId="4817C898" w14:textId="77777777" w:rsidR="00C95769" w:rsidRPr="00297A1D" w:rsidRDefault="00C95769" w:rsidP="00C95769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</w:p>
    <w:p w14:paraId="53773F64" w14:textId="77777777" w:rsidR="00C95769" w:rsidRDefault="00C95769" w:rsidP="00C95769">
      <w:pPr>
        <w:ind w:left="720"/>
        <w:rPr>
          <w:rFonts w:cs="Arial"/>
          <w:bCs/>
        </w:rPr>
      </w:pPr>
      <w:r w:rsidRPr="00297A1D">
        <w:rPr>
          <w:rFonts w:cs="Arial"/>
          <w:bCs/>
        </w:rPr>
        <w:sym w:font="Wingdings 2" w:char="F0A3"/>
      </w:r>
      <w:r w:rsidRPr="00297A1D">
        <w:rPr>
          <w:rFonts w:cs="Arial"/>
          <w:bCs/>
        </w:rPr>
        <w:t xml:space="preserve">  Contratto di rete </w:t>
      </w:r>
    </w:p>
    <w:p w14:paraId="20C7C6CE" w14:textId="77777777" w:rsidR="00C95769" w:rsidRPr="00297A1D" w:rsidRDefault="00C95769" w:rsidP="00C95769">
      <w:pPr>
        <w:ind w:left="720"/>
        <w:rPr>
          <w:rFonts w:cs="Arial"/>
          <w:bCs/>
        </w:rPr>
      </w:pPr>
      <w:r w:rsidRPr="00297A1D">
        <w:rPr>
          <w:rFonts w:cs="Arial"/>
          <w:bCs/>
        </w:rPr>
        <w:sym w:font="Wingdings 2" w:char="F0A3"/>
      </w:r>
      <w:r>
        <w:rPr>
          <w:rFonts w:cs="Arial"/>
          <w:bCs/>
        </w:rPr>
        <w:t xml:space="preserve">  Consorzio </w:t>
      </w:r>
    </w:p>
    <w:p w14:paraId="2B22A0C2" w14:textId="77777777" w:rsidR="00C95769" w:rsidRDefault="00C95769" w:rsidP="00C95769">
      <w:pPr>
        <w:ind w:left="720"/>
        <w:rPr>
          <w:rFonts w:cs="Arial"/>
          <w:bCs/>
        </w:rPr>
      </w:pPr>
      <w:r w:rsidRPr="00297A1D">
        <w:rPr>
          <w:rFonts w:cs="Arial"/>
          <w:bCs/>
        </w:rPr>
        <w:sym w:font="Wingdings 2" w:char="F0A3"/>
      </w:r>
      <w:r>
        <w:rPr>
          <w:rFonts w:cs="Arial"/>
          <w:bCs/>
        </w:rPr>
        <w:t xml:space="preserve">  ATI</w:t>
      </w:r>
    </w:p>
    <w:p w14:paraId="6A7DF6BC" w14:textId="51D8D94D" w:rsidR="00C95769" w:rsidRDefault="00C95769" w:rsidP="00C95769">
      <w:pPr>
        <w:ind w:left="720"/>
        <w:rPr>
          <w:rFonts w:cs="Arial"/>
          <w:bCs/>
        </w:rPr>
      </w:pPr>
      <w:r w:rsidRPr="00297A1D">
        <w:rPr>
          <w:rFonts w:cs="Arial"/>
          <w:bCs/>
        </w:rPr>
        <w:sym w:font="Wingdings 2" w:char="F0A3"/>
      </w:r>
      <w:r>
        <w:rPr>
          <w:rFonts w:cs="Arial"/>
          <w:bCs/>
        </w:rPr>
        <w:t xml:space="preserve">  ATS</w:t>
      </w:r>
    </w:p>
    <w:p w14:paraId="0A6AE3AA" w14:textId="409E7262" w:rsidR="003F0359" w:rsidRDefault="003F0359" w:rsidP="003F0359">
      <w:pPr>
        <w:ind w:left="720"/>
        <w:rPr>
          <w:rFonts w:cs="Arial"/>
          <w:bCs/>
        </w:rPr>
      </w:pPr>
      <w:r w:rsidRPr="00297A1D">
        <w:rPr>
          <w:rFonts w:cs="Arial"/>
          <w:bCs/>
        </w:rPr>
        <w:sym w:font="Wingdings 2" w:char="F0A3"/>
      </w:r>
      <w:r>
        <w:rPr>
          <w:rFonts w:cs="Arial"/>
          <w:bCs/>
        </w:rPr>
        <w:t xml:space="preserve">  </w:t>
      </w:r>
      <w:r>
        <w:rPr>
          <w:rFonts w:cs="Arial"/>
          <w:bCs/>
        </w:rPr>
        <w:t>ALTRO (SPECIFICARE)________________________________________</w:t>
      </w:r>
    </w:p>
    <w:p w14:paraId="07153F09" w14:textId="77777777" w:rsidR="003F0359" w:rsidRDefault="003F0359" w:rsidP="00C95769">
      <w:pPr>
        <w:ind w:left="720"/>
        <w:rPr>
          <w:rFonts w:cs="Arial"/>
          <w:bCs/>
        </w:rPr>
      </w:pPr>
    </w:p>
    <w:p w14:paraId="08F34692" w14:textId="77777777" w:rsidR="003F0359" w:rsidRPr="00297A1D" w:rsidRDefault="003F0359" w:rsidP="00C95769">
      <w:pPr>
        <w:ind w:left="720"/>
        <w:rPr>
          <w:rFonts w:cs="Arial"/>
          <w:bCs/>
        </w:rPr>
      </w:pPr>
    </w:p>
    <w:p w14:paraId="7D6F7657" w14:textId="77777777" w:rsidR="00C95769" w:rsidRPr="00BF7F3D" w:rsidRDefault="00C95769" w:rsidP="00E42C7E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8EAADB" w:themeFill="accent1" w:themeFillTint="99"/>
        <w:spacing w:before="240" w:after="60" w:line="240" w:lineRule="auto"/>
        <w:ind w:left="284" w:hanging="284"/>
        <w:outlineLvl w:val="0"/>
        <w:rPr>
          <w:rFonts w:eastAsia="Times New Roman"/>
          <w:b/>
          <w:bCs/>
          <w:kern w:val="32"/>
          <w:sz w:val="24"/>
          <w:szCs w:val="24"/>
          <w:lang w:val="en-GB" w:eastAsia="en-GB"/>
        </w:rPr>
      </w:pPr>
      <w:bookmarkStart w:id="24" w:name="_Toc479936845"/>
      <w:bookmarkStart w:id="25" w:name="_Toc481076707"/>
      <w:bookmarkStart w:id="26" w:name="_Toc481134839"/>
      <w:bookmarkStart w:id="27" w:name="_Toc481139990"/>
      <w:bookmarkStart w:id="28" w:name="_Toc481140696"/>
      <w:bookmarkStart w:id="29" w:name="_Toc481143945"/>
      <w:r w:rsidRPr="00BF7F3D">
        <w:rPr>
          <w:rFonts w:eastAsia="Times New Roman"/>
          <w:b/>
          <w:bCs/>
          <w:kern w:val="32"/>
          <w:sz w:val="24"/>
          <w:szCs w:val="24"/>
          <w:lang w:val="en-GB" w:eastAsia="en-GB"/>
        </w:rPr>
        <w:t>PARTNER ADERENTI</w:t>
      </w:r>
      <w:r w:rsidRPr="00BF7F3D">
        <w:rPr>
          <w:rFonts w:eastAsia="Times New Roman"/>
          <w:b/>
          <w:bCs/>
          <w:kern w:val="32"/>
          <w:sz w:val="24"/>
          <w:szCs w:val="24"/>
          <w:vertAlign w:val="superscript"/>
          <w:lang w:val="en-GB" w:eastAsia="en-GB"/>
        </w:rPr>
        <w:footnoteReference w:id="2"/>
      </w:r>
      <w:bookmarkEnd w:id="24"/>
      <w:bookmarkEnd w:id="25"/>
      <w:bookmarkEnd w:id="26"/>
      <w:bookmarkEnd w:id="27"/>
      <w:bookmarkEnd w:id="28"/>
      <w:bookmarkEnd w:id="29"/>
    </w:p>
    <w:p w14:paraId="381BE4F6" w14:textId="77777777" w:rsidR="00C95769" w:rsidRPr="00297A1D" w:rsidRDefault="00C95769" w:rsidP="00C95769">
      <w:pPr>
        <w:widowControl w:val="0"/>
        <w:spacing w:after="0" w:line="274" w:lineRule="exact"/>
        <w:ind w:left="360"/>
        <w:rPr>
          <w:rFonts w:eastAsia="Times New Roman" w:cs="Arial"/>
          <w:sz w:val="24"/>
          <w:szCs w:val="24"/>
        </w:rPr>
      </w:pPr>
    </w:p>
    <w:p w14:paraId="212B86DD" w14:textId="2B3D5B97" w:rsidR="00C95769" w:rsidRDefault="00C95769" w:rsidP="00C95769">
      <w:pPr>
        <w:widowControl w:val="0"/>
        <w:spacing w:after="0" w:line="274" w:lineRule="exact"/>
        <w:ind w:left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Numero Partner complessivi </w:t>
      </w:r>
      <w:r w:rsidRPr="00297A1D">
        <w:rPr>
          <w:rFonts w:eastAsia="Times New Roman" w:cs="Arial"/>
          <w:sz w:val="24"/>
          <w:szCs w:val="24"/>
        </w:rPr>
        <w:t>aderenti</w:t>
      </w:r>
      <w:r w:rsidR="0034680C">
        <w:rPr>
          <w:rFonts w:eastAsia="Times New Roman" w:cs="Arial"/>
          <w:sz w:val="24"/>
          <w:szCs w:val="24"/>
        </w:rPr>
        <w:t xml:space="preserve"> (</w:t>
      </w:r>
      <w:proofErr w:type="spellStart"/>
      <w:r w:rsidR="0034680C">
        <w:rPr>
          <w:rFonts w:eastAsia="Times New Roman" w:cs="Arial"/>
          <w:sz w:val="24"/>
          <w:szCs w:val="24"/>
        </w:rPr>
        <w:t>min</w:t>
      </w:r>
      <w:proofErr w:type="spellEnd"/>
      <w:r w:rsidR="0034680C">
        <w:rPr>
          <w:rFonts w:eastAsia="Times New Roman" w:cs="Arial"/>
          <w:sz w:val="24"/>
          <w:szCs w:val="24"/>
        </w:rPr>
        <w:t xml:space="preserve"> 10)</w:t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 xml:space="preserve"> </w:t>
      </w:r>
      <w:r w:rsidRPr="00297A1D">
        <w:rPr>
          <w:rFonts w:eastAsia="Times New Roman" w:cs="Arial"/>
          <w:sz w:val="24"/>
          <w:szCs w:val="24"/>
        </w:rPr>
        <w:t>_________</w:t>
      </w:r>
    </w:p>
    <w:p w14:paraId="1DE1896E" w14:textId="77777777" w:rsidR="00C95769" w:rsidRDefault="00C95769" w:rsidP="00C95769">
      <w:pPr>
        <w:widowControl w:val="0"/>
        <w:spacing w:after="0" w:line="274" w:lineRule="exact"/>
        <w:ind w:left="360"/>
        <w:rPr>
          <w:rFonts w:eastAsia="Times New Roman" w:cs="Arial"/>
          <w:sz w:val="24"/>
          <w:szCs w:val="24"/>
        </w:rPr>
      </w:pPr>
    </w:p>
    <w:p w14:paraId="7061FCD3" w14:textId="56C7CBA1" w:rsidR="00C95769" w:rsidRDefault="00C95769" w:rsidP="00C95769">
      <w:pPr>
        <w:widowControl w:val="0"/>
        <w:spacing w:after="0" w:line="274" w:lineRule="exact"/>
        <w:ind w:left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Numero Partner operanti nel settore agricolo/agro-alimentare             _________ </w:t>
      </w:r>
    </w:p>
    <w:p w14:paraId="49DBB0DC" w14:textId="487743D6" w:rsidR="0015475D" w:rsidRDefault="0015475D" w:rsidP="00C95769">
      <w:pPr>
        <w:widowControl w:val="0"/>
        <w:spacing w:after="0" w:line="274" w:lineRule="exact"/>
        <w:ind w:left="360"/>
        <w:rPr>
          <w:rFonts w:eastAsia="Times New Roman" w:cs="Arial"/>
          <w:sz w:val="24"/>
          <w:szCs w:val="24"/>
        </w:rPr>
      </w:pPr>
    </w:p>
    <w:p w14:paraId="22724B93" w14:textId="733E8B39" w:rsidR="0015475D" w:rsidRPr="006E73D3" w:rsidRDefault="0015475D" w:rsidP="00C95769">
      <w:pPr>
        <w:widowControl w:val="0"/>
        <w:spacing w:after="0" w:line="274" w:lineRule="exact"/>
        <w:ind w:left="3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Numero Partner</w:t>
      </w:r>
      <w:r w:rsidRPr="0015475D">
        <w:rPr>
          <w:rFonts w:eastAsia="Times New Roman" w:cs="Arial"/>
          <w:sz w:val="24"/>
          <w:szCs w:val="24"/>
        </w:rPr>
        <w:t xml:space="preserve"> appartenente alla categoria degli Enti pubblici </w:t>
      </w:r>
      <w:r>
        <w:rPr>
          <w:rFonts w:eastAsia="Times New Roman" w:cs="Arial"/>
          <w:sz w:val="24"/>
          <w:szCs w:val="24"/>
        </w:rPr>
        <w:t xml:space="preserve">           _________</w:t>
      </w:r>
    </w:p>
    <w:p w14:paraId="7A2D2FDF" w14:textId="77777777" w:rsidR="00C95769" w:rsidRDefault="00C95769" w:rsidP="00C95769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</w:p>
    <w:p w14:paraId="32927CB7" w14:textId="7804A6A3" w:rsidR="00C95769" w:rsidRDefault="00C95769" w:rsidP="00C95769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</w:p>
    <w:p w14:paraId="6579A11E" w14:textId="617DBD97" w:rsidR="0034680C" w:rsidRDefault="0034680C" w:rsidP="00C95769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</w:p>
    <w:p w14:paraId="2FDF3A06" w14:textId="3BC80AB4" w:rsidR="0034680C" w:rsidRDefault="0034680C" w:rsidP="00C95769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</w:p>
    <w:p w14:paraId="044F72FC" w14:textId="77777777" w:rsidR="0034680C" w:rsidRDefault="0034680C" w:rsidP="00C95769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</w:p>
    <w:p w14:paraId="4C27B8AF" w14:textId="0366F772" w:rsidR="005F1B46" w:rsidRDefault="005F1B46" w:rsidP="00C95769">
      <w:pPr>
        <w:snapToGrid w:val="0"/>
        <w:jc w:val="both"/>
        <w:rPr>
          <w:b/>
          <w:sz w:val="20"/>
          <w:szCs w:val="20"/>
          <w:lang w:eastAsia="en-GB"/>
        </w:rPr>
      </w:pPr>
    </w:p>
    <w:tbl>
      <w:tblPr>
        <w:tblStyle w:val="Grigliatabella"/>
        <w:tblW w:w="14596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4596"/>
      </w:tblGrid>
      <w:tr w:rsidR="006E008C" w14:paraId="51E41C3B" w14:textId="77777777" w:rsidTr="00E42C7E">
        <w:tc>
          <w:tcPr>
            <w:tcW w:w="14596" w:type="dxa"/>
            <w:shd w:val="clear" w:color="auto" w:fill="8EAADB" w:themeFill="accent1" w:themeFillTint="99"/>
          </w:tcPr>
          <w:p w14:paraId="3960CEA3" w14:textId="53AB675D" w:rsidR="006E008C" w:rsidRPr="00144E90" w:rsidRDefault="006E008C" w:rsidP="006E008C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144E90">
              <w:rPr>
                <w:b/>
                <w:bCs/>
                <w:sz w:val="24"/>
                <w:szCs w:val="24"/>
              </w:rPr>
              <w:t>6.</w:t>
            </w:r>
            <w:r w:rsidRPr="00144E90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INTERVENTI AMMISSIBILI</w:t>
            </w:r>
          </w:p>
        </w:tc>
      </w:tr>
    </w:tbl>
    <w:p w14:paraId="06B5CA9E" w14:textId="77777777" w:rsidR="006E008C" w:rsidRDefault="006E008C">
      <w:pPr>
        <w:spacing w:after="0" w:line="240" w:lineRule="auto"/>
        <w:rPr>
          <w:b/>
          <w:sz w:val="20"/>
          <w:szCs w:val="20"/>
          <w:lang w:eastAsia="en-GB"/>
        </w:rPr>
      </w:pPr>
    </w:p>
    <w:p w14:paraId="67B22CAE" w14:textId="698F4756" w:rsidR="006E008C" w:rsidRDefault="006E008C" w:rsidP="006E008C">
      <w:pPr>
        <w:ind w:left="284" w:hanging="284"/>
        <w:rPr>
          <w:rFonts w:cs="Arial"/>
          <w:bCs/>
        </w:rPr>
      </w:pPr>
      <w:r w:rsidRPr="00297A1D">
        <w:rPr>
          <w:rFonts w:cs="Arial"/>
          <w:bCs/>
        </w:rPr>
        <w:sym w:font="Wingdings 2" w:char="F0A3"/>
      </w:r>
      <w:r w:rsidRPr="00297A1D">
        <w:rPr>
          <w:rFonts w:cs="Arial"/>
          <w:bCs/>
        </w:rPr>
        <w:t xml:space="preserve">  </w:t>
      </w:r>
      <w:r>
        <w:rPr>
          <w:rFonts w:cs="Arial"/>
          <w:bCs/>
        </w:rPr>
        <w:t>PROGETTI PILOTA</w:t>
      </w:r>
      <w:r w:rsidRPr="00297A1D">
        <w:rPr>
          <w:rFonts w:cs="Arial"/>
          <w:bCs/>
        </w:rPr>
        <w:t xml:space="preserve"> </w:t>
      </w:r>
    </w:p>
    <w:p w14:paraId="396901C7" w14:textId="545B3452" w:rsidR="006E008C" w:rsidRPr="00297A1D" w:rsidRDefault="006E008C" w:rsidP="00E43AA5">
      <w:pPr>
        <w:rPr>
          <w:rFonts w:cs="Arial"/>
          <w:bCs/>
        </w:rPr>
      </w:pPr>
      <w:r w:rsidRPr="00297A1D">
        <w:rPr>
          <w:rFonts w:cs="Arial"/>
          <w:bCs/>
        </w:rPr>
        <w:sym w:font="Wingdings 2" w:char="F0A3"/>
      </w:r>
      <w:r>
        <w:rPr>
          <w:rFonts w:cs="Arial"/>
          <w:bCs/>
        </w:rPr>
        <w:t xml:space="preserve">  PROGETTI DI SVILUPPO NUOVI PRODOTTI, PRATICHE, PROCESSI E TECNOLOGIE (PROGETTI DI SVILUPPO) </w:t>
      </w:r>
    </w:p>
    <w:p w14:paraId="202F77FA" w14:textId="0D7CC59D" w:rsidR="005F1B46" w:rsidRDefault="005F1B46">
      <w:pPr>
        <w:spacing w:after="0" w:line="240" w:lineRule="auto"/>
        <w:rPr>
          <w:b/>
          <w:sz w:val="20"/>
          <w:szCs w:val="20"/>
          <w:lang w:eastAsia="en-GB"/>
        </w:rPr>
      </w:pPr>
      <w:r>
        <w:rPr>
          <w:b/>
          <w:sz w:val="20"/>
          <w:szCs w:val="20"/>
          <w:lang w:eastAsia="en-GB"/>
        </w:rPr>
        <w:br w:type="page"/>
      </w:r>
    </w:p>
    <w:tbl>
      <w:tblPr>
        <w:tblStyle w:val="Grigliatabella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3745"/>
      </w:tblGrid>
      <w:tr w:rsidR="005F1B46" w14:paraId="1CCD8761" w14:textId="77777777" w:rsidTr="008F0800">
        <w:trPr>
          <w:trHeight w:val="491"/>
        </w:trPr>
        <w:tc>
          <w:tcPr>
            <w:tcW w:w="13745" w:type="dxa"/>
            <w:shd w:val="clear" w:color="auto" w:fill="8EAADB" w:themeFill="accent1" w:themeFillTint="99"/>
          </w:tcPr>
          <w:p w14:paraId="2FE91B6A" w14:textId="28555E55" w:rsidR="005F1B46" w:rsidRPr="00144E90" w:rsidRDefault="006E008C" w:rsidP="00144E90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</w:t>
            </w:r>
            <w:r w:rsidR="005F1B46" w:rsidRPr="00144E90">
              <w:rPr>
                <w:b/>
                <w:bCs/>
                <w:sz w:val="24"/>
                <w:szCs w:val="24"/>
              </w:rPr>
              <w:t>.</w:t>
            </w:r>
            <w:r w:rsidR="005F1B46" w:rsidRPr="00144E90">
              <w:rPr>
                <w:b/>
                <w:bCs/>
                <w:sz w:val="24"/>
                <w:szCs w:val="24"/>
              </w:rPr>
              <w:tab/>
              <w:t>IL PROGETTO DI COOPERAZIONE</w:t>
            </w:r>
          </w:p>
        </w:tc>
      </w:tr>
    </w:tbl>
    <w:p w14:paraId="0CE2AA47" w14:textId="0885ED27" w:rsidR="005F1B46" w:rsidRDefault="005F1B46">
      <w:pPr>
        <w:spacing w:after="0" w:line="240" w:lineRule="auto"/>
        <w:rPr>
          <w:b/>
          <w:sz w:val="20"/>
          <w:szCs w:val="20"/>
          <w:lang w:eastAsia="en-GB"/>
        </w:rPr>
      </w:pPr>
    </w:p>
    <w:p w14:paraId="372F6817" w14:textId="77777777" w:rsidR="002D1F25" w:rsidRDefault="002D1F25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2D1F25" w14:paraId="38D2C6ED" w14:textId="77777777" w:rsidTr="008F0800">
        <w:tc>
          <w:tcPr>
            <w:tcW w:w="13745" w:type="dxa"/>
            <w:shd w:val="clear" w:color="auto" w:fill="8EAADB" w:themeFill="accent1" w:themeFillTint="99"/>
          </w:tcPr>
          <w:p w14:paraId="2146C4A9" w14:textId="72FF98FB" w:rsidR="002D1F25" w:rsidRPr="00CA2AE5" w:rsidRDefault="006E008C" w:rsidP="004026FC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2D1F25" w:rsidRPr="00CA2AE5">
              <w:rPr>
                <w:b/>
                <w:bCs/>
                <w:sz w:val="24"/>
                <w:szCs w:val="24"/>
              </w:rPr>
              <w:t>.1 PRESENTAZIONE DEL PROGETTO DI COOPERAZIONE</w:t>
            </w:r>
          </w:p>
          <w:p w14:paraId="32F33F5E" w14:textId="4C191E71" w:rsidR="002D1F25" w:rsidRPr="005F1B46" w:rsidRDefault="002D1F25" w:rsidP="004E5D74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 w:rsidRPr="00CA2AE5">
              <w:rPr>
                <w:i/>
              </w:rPr>
              <w:t xml:space="preserve">Descrivere l’idea progettuale </w:t>
            </w:r>
            <w:r w:rsidR="004E5D74" w:rsidRPr="004E5D74">
              <w:rPr>
                <w:i/>
              </w:rPr>
              <w:t xml:space="preserve">e quantificare gli elementi qualificanti la creazione di valore aggiunto della cooperazione allo sviluppo locale e all’inclusione socio-occupazionale </w:t>
            </w:r>
            <w:r w:rsidRPr="00CA2AE5">
              <w:rPr>
                <w:i/>
              </w:rPr>
              <w:t>(</w:t>
            </w:r>
            <w:proofErr w:type="spellStart"/>
            <w:r w:rsidRPr="00CA2AE5">
              <w:rPr>
                <w:i/>
              </w:rPr>
              <w:t>max</w:t>
            </w:r>
            <w:proofErr w:type="spellEnd"/>
            <w:r w:rsidRPr="00CA2AE5">
              <w:rPr>
                <w:i/>
              </w:rPr>
              <w:t xml:space="preserve"> 10.000 caratteri).</w:t>
            </w:r>
          </w:p>
        </w:tc>
      </w:tr>
      <w:tr w:rsidR="002D1F25" w14:paraId="553B5A16" w14:textId="77777777" w:rsidTr="008F0800">
        <w:tc>
          <w:tcPr>
            <w:tcW w:w="13745" w:type="dxa"/>
          </w:tcPr>
          <w:p w14:paraId="09263A68" w14:textId="77777777" w:rsidR="002D1F25" w:rsidRDefault="002D1F25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1A9B6620" w14:textId="77777777" w:rsidR="002D1F25" w:rsidRDefault="002D1F25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56A991E5" w14:textId="77777777" w:rsidR="002D1F25" w:rsidRDefault="002D1F25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424EE7D7" w14:textId="77777777" w:rsidR="002D1F25" w:rsidRDefault="002D1F25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6821014A" w14:textId="77777777" w:rsidR="002D1F25" w:rsidRPr="005F1B46" w:rsidRDefault="002D1F25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508534C8" w14:textId="77777777" w:rsidR="002D1F25" w:rsidRDefault="002D1F25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144E90" w14:paraId="5AEF7931" w14:textId="77777777" w:rsidTr="00E42C7E">
        <w:tc>
          <w:tcPr>
            <w:tcW w:w="13745" w:type="dxa"/>
            <w:shd w:val="clear" w:color="auto" w:fill="8EAADB" w:themeFill="accent1" w:themeFillTint="99"/>
          </w:tcPr>
          <w:p w14:paraId="09B07B92" w14:textId="4FC23100" w:rsidR="00144E90" w:rsidRPr="00CA2AE5" w:rsidRDefault="006E008C" w:rsidP="00144E90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144E90" w:rsidRPr="00CA2AE5">
              <w:rPr>
                <w:b/>
                <w:bCs/>
                <w:sz w:val="24"/>
                <w:szCs w:val="24"/>
              </w:rPr>
              <w:t>.</w:t>
            </w:r>
            <w:r w:rsidR="008E6154">
              <w:rPr>
                <w:b/>
                <w:bCs/>
                <w:sz w:val="24"/>
                <w:szCs w:val="24"/>
              </w:rPr>
              <w:t>2</w:t>
            </w:r>
            <w:r w:rsidR="00144E90" w:rsidRPr="00CA2AE5">
              <w:rPr>
                <w:b/>
                <w:bCs/>
                <w:sz w:val="24"/>
                <w:szCs w:val="24"/>
              </w:rPr>
              <w:t xml:space="preserve"> </w:t>
            </w:r>
            <w:r w:rsidR="008E6154">
              <w:rPr>
                <w:b/>
                <w:bCs/>
                <w:sz w:val="24"/>
                <w:szCs w:val="24"/>
              </w:rPr>
              <w:t>CONTESTO TERRITORIALE DI RIFERIMENTO</w:t>
            </w:r>
          </w:p>
          <w:p w14:paraId="565A22A2" w14:textId="679172D4" w:rsidR="00144E90" w:rsidRPr="005F1B46" w:rsidRDefault="009E3136" w:rsidP="00AE422D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i/>
              </w:rPr>
              <w:t>I</w:t>
            </w:r>
            <w:r w:rsidR="008E6154" w:rsidRPr="008E6154">
              <w:rPr>
                <w:i/>
              </w:rPr>
              <w:t>llustra</w:t>
            </w:r>
            <w:r>
              <w:rPr>
                <w:i/>
              </w:rPr>
              <w:t>re</w:t>
            </w:r>
            <w:r w:rsidR="008E6154" w:rsidRPr="008E6154">
              <w:rPr>
                <w:i/>
              </w:rPr>
              <w:t xml:space="preserve"> dettagliatamente il contesto territoriale di riferimento e </w:t>
            </w:r>
            <w:r w:rsidR="00AE422D">
              <w:rPr>
                <w:i/>
              </w:rPr>
              <w:t xml:space="preserve">la </w:t>
            </w:r>
            <w:proofErr w:type="spellStart"/>
            <w:r w:rsidR="00AE422D">
              <w:rPr>
                <w:i/>
              </w:rPr>
              <w:t>capacita’</w:t>
            </w:r>
            <w:proofErr w:type="spellEnd"/>
            <w:r w:rsidR="00AE422D">
              <w:rPr>
                <w:i/>
              </w:rPr>
              <w:t xml:space="preserve"> del </w:t>
            </w:r>
            <w:r w:rsidR="008E6154" w:rsidRPr="008E6154">
              <w:rPr>
                <w:i/>
              </w:rPr>
              <w:t xml:space="preserve"> progetto</w:t>
            </w:r>
            <w:r w:rsidR="00AE422D">
              <w:rPr>
                <w:i/>
              </w:rPr>
              <w:t xml:space="preserve"> di rappresentare il territorio indicando le sedi operative dei partner coinvolti</w:t>
            </w:r>
            <w:r w:rsidR="008E6154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4E90" w:rsidRPr="00CA2AE5">
              <w:rPr>
                <w:i/>
              </w:rPr>
              <w:t>(</w:t>
            </w:r>
            <w:proofErr w:type="spellStart"/>
            <w:r w:rsidR="00144E90" w:rsidRPr="00CA2AE5">
              <w:rPr>
                <w:i/>
              </w:rPr>
              <w:t>max</w:t>
            </w:r>
            <w:proofErr w:type="spellEnd"/>
            <w:r w:rsidR="00144E90" w:rsidRPr="00CA2AE5">
              <w:rPr>
                <w:i/>
              </w:rPr>
              <w:t xml:space="preserve"> 10.000 caratteri).</w:t>
            </w:r>
          </w:p>
        </w:tc>
      </w:tr>
      <w:tr w:rsidR="005F1B46" w14:paraId="6AFF4908" w14:textId="77777777" w:rsidTr="00E42C7E">
        <w:tc>
          <w:tcPr>
            <w:tcW w:w="13745" w:type="dxa"/>
          </w:tcPr>
          <w:p w14:paraId="4035C2B7" w14:textId="77777777" w:rsidR="005F1B46" w:rsidRDefault="005F1B46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4D5CA6A4" w14:textId="77777777" w:rsidR="00144E90" w:rsidRDefault="00144E90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026C7DDA" w14:textId="77777777" w:rsidR="00144E90" w:rsidRDefault="00144E90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78382CBA" w14:textId="77777777" w:rsidR="00144E90" w:rsidRDefault="00144E90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30092C8F" w14:textId="1724C221" w:rsidR="00144E90" w:rsidRPr="005F1B46" w:rsidRDefault="00144E90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45663A0C" w14:textId="26C21325" w:rsidR="005F1B46" w:rsidRDefault="005F1B46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144E90" w14:paraId="164CF08A" w14:textId="77777777" w:rsidTr="00E42C7E">
        <w:tc>
          <w:tcPr>
            <w:tcW w:w="13745" w:type="dxa"/>
            <w:shd w:val="clear" w:color="auto" w:fill="8EAADB" w:themeFill="accent1" w:themeFillTint="99"/>
          </w:tcPr>
          <w:p w14:paraId="07C27F3B" w14:textId="570064F7" w:rsidR="00144E90" w:rsidRPr="00BF7F3D" w:rsidRDefault="006E008C" w:rsidP="00144E90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144E90" w:rsidRPr="00BF7F3D">
              <w:rPr>
                <w:b/>
                <w:bCs/>
                <w:sz w:val="24"/>
                <w:szCs w:val="24"/>
              </w:rPr>
              <w:t>.</w:t>
            </w:r>
            <w:r w:rsidR="008E6154">
              <w:rPr>
                <w:b/>
                <w:bCs/>
                <w:sz w:val="24"/>
                <w:szCs w:val="24"/>
              </w:rPr>
              <w:t>3</w:t>
            </w:r>
            <w:r w:rsidR="00144E90" w:rsidRPr="00BF7F3D">
              <w:rPr>
                <w:b/>
                <w:bCs/>
                <w:sz w:val="24"/>
                <w:szCs w:val="24"/>
              </w:rPr>
              <w:t xml:space="preserve"> OBIETTIVI STRATEGICI DELLA COOPERAZIONE </w:t>
            </w:r>
          </w:p>
          <w:p w14:paraId="7441AB13" w14:textId="58A994B3" w:rsidR="00144E90" w:rsidRPr="00144E90" w:rsidRDefault="00144E90" w:rsidP="00774BAA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 w:rsidRPr="00BF7F3D">
              <w:rPr>
                <w:i/>
              </w:rPr>
              <w:t>Descrivere gli obiettivi generali, specifici e</w:t>
            </w:r>
            <w:r w:rsidR="004026FC">
              <w:rPr>
                <w:i/>
              </w:rPr>
              <w:t xml:space="preserve"> i</w:t>
            </w:r>
            <w:r w:rsidRPr="00BF7F3D">
              <w:rPr>
                <w:i/>
              </w:rPr>
              <w:t xml:space="preserve"> risultati attesi del progetto</w:t>
            </w:r>
            <w:r w:rsidR="00992A33">
              <w:rPr>
                <w:i/>
              </w:rPr>
              <w:t xml:space="preserve"> riportati nel work </w:t>
            </w:r>
            <w:proofErr w:type="spellStart"/>
            <w:r w:rsidR="00992A33">
              <w:rPr>
                <w:i/>
              </w:rPr>
              <w:t>plan</w:t>
            </w:r>
            <w:proofErr w:type="spellEnd"/>
            <w:r w:rsidRPr="00BF7F3D">
              <w:rPr>
                <w:i/>
              </w:rPr>
              <w:t xml:space="preserve"> (</w:t>
            </w:r>
            <w:proofErr w:type="spellStart"/>
            <w:r w:rsidRPr="00BF7F3D">
              <w:rPr>
                <w:i/>
              </w:rPr>
              <w:t>max</w:t>
            </w:r>
            <w:proofErr w:type="spellEnd"/>
            <w:r w:rsidRPr="00BF7F3D">
              <w:rPr>
                <w:i/>
              </w:rPr>
              <w:t xml:space="preserve"> 10.000 caratteri).</w:t>
            </w:r>
          </w:p>
        </w:tc>
      </w:tr>
      <w:tr w:rsidR="005F1B46" w14:paraId="4CD241DB" w14:textId="77777777" w:rsidTr="00E42C7E">
        <w:tc>
          <w:tcPr>
            <w:tcW w:w="13745" w:type="dxa"/>
          </w:tcPr>
          <w:p w14:paraId="17DA61FF" w14:textId="77777777" w:rsidR="005F1B46" w:rsidRDefault="005F1B46" w:rsidP="005F1B46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61E30CBA" w14:textId="77777777" w:rsidR="00144E90" w:rsidRDefault="00144E90" w:rsidP="005F1B46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7597B6A1" w14:textId="77777777" w:rsidR="00144E90" w:rsidRDefault="00144E90" w:rsidP="005F1B46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194D4492" w14:textId="77777777" w:rsidR="00144E90" w:rsidRDefault="00144E90" w:rsidP="005F1B46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20B4A2B2" w14:textId="58463ADE" w:rsidR="00144E90" w:rsidRPr="005F1B46" w:rsidRDefault="00144E90" w:rsidP="005F1B46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7E6546BB" w14:textId="05489346" w:rsidR="005F1B46" w:rsidRDefault="005F1B46">
      <w:pPr>
        <w:spacing w:after="0" w:line="240" w:lineRule="auto"/>
        <w:rPr>
          <w:b/>
          <w:sz w:val="20"/>
          <w:szCs w:val="20"/>
          <w:lang w:eastAsia="en-GB"/>
        </w:rPr>
      </w:pPr>
    </w:p>
    <w:p w14:paraId="4C468EC4" w14:textId="3FED6334" w:rsidR="00144E90" w:rsidRDefault="00144E90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5A26E2" w14:paraId="2032C6BE" w14:textId="77777777" w:rsidTr="008F0800">
        <w:tc>
          <w:tcPr>
            <w:tcW w:w="13745" w:type="dxa"/>
            <w:shd w:val="clear" w:color="auto" w:fill="8EAADB" w:themeFill="accent1" w:themeFillTint="99"/>
          </w:tcPr>
          <w:p w14:paraId="56279216" w14:textId="090294F4" w:rsidR="005A26E2" w:rsidRPr="00BF7F3D" w:rsidRDefault="006E008C" w:rsidP="005A26E2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5A26E2" w:rsidRPr="00BF7F3D">
              <w:rPr>
                <w:b/>
                <w:bCs/>
                <w:sz w:val="24"/>
                <w:szCs w:val="24"/>
              </w:rPr>
              <w:t>.</w:t>
            </w:r>
            <w:r w:rsidR="00774BAA">
              <w:rPr>
                <w:b/>
                <w:bCs/>
                <w:sz w:val="24"/>
                <w:szCs w:val="24"/>
              </w:rPr>
              <w:t>4</w:t>
            </w:r>
            <w:r w:rsidR="005A26E2" w:rsidRPr="00BF7F3D">
              <w:rPr>
                <w:b/>
                <w:bCs/>
                <w:sz w:val="24"/>
                <w:szCs w:val="24"/>
              </w:rPr>
              <w:t xml:space="preserve"> STRATEGIE DI MARKETING E DI PROMOZIONE</w:t>
            </w:r>
          </w:p>
          <w:p w14:paraId="471C353A" w14:textId="77777777" w:rsidR="005A26E2" w:rsidRPr="00144E90" w:rsidRDefault="005A26E2" w:rsidP="005A26E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 w:rsidRPr="00BF7F3D">
              <w:rPr>
                <w:i/>
              </w:rPr>
              <w:t>Definire e descrivere le strategie di marketing e di promozione previste nel progetto di cooperazione con riferimento agli strumenti operativi ammissibili nel bando (</w:t>
            </w:r>
            <w:proofErr w:type="spellStart"/>
            <w:r w:rsidRPr="00BF7F3D">
              <w:rPr>
                <w:i/>
              </w:rPr>
              <w:t>max</w:t>
            </w:r>
            <w:proofErr w:type="spellEnd"/>
            <w:r w:rsidRPr="00BF7F3D">
              <w:rPr>
                <w:i/>
              </w:rPr>
              <w:t xml:space="preserve"> 6.000 caratteri)</w:t>
            </w:r>
          </w:p>
        </w:tc>
      </w:tr>
      <w:tr w:rsidR="005A26E2" w14:paraId="05EB7759" w14:textId="77777777" w:rsidTr="008F0800">
        <w:tc>
          <w:tcPr>
            <w:tcW w:w="13745" w:type="dxa"/>
          </w:tcPr>
          <w:p w14:paraId="56FF243D" w14:textId="77777777" w:rsidR="005A26E2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151E215D" w14:textId="77777777" w:rsidR="005A26E2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3FF2A129" w14:textId="77777777" w:rsidR="005A26E2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5A1D7A75" w14:textId="77777777" w:rsidR="005A26E2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37EFCF2B" w14:textId="77777777" w:rsidR="005A26E2" w:rsidRPr="005F1B46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354E32D3" w14:textId="77777777" w:rsidR="005A26E2" w:rsidRDefault="005A26E2" w:rsidP="005A26E2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5A26E2" w14:paraId="155828AC" w14:textId="77777777" w:rsidTr="008F0800">
        <w:tc>
          <w:tcPr>
            <w:tcW w:w="13745" w:type="dxa"/>
            <w:shd w:val="clear" w:color="auto" w:fill="8EAADB" w:themeFill="accent1" w:themeFillTint="99"/>
          </w:tcPr>
          <w:p w14:paraId="38D40BEF" w14:textId="7EB15F56" w:rsidR="005A26E2" w:rsidRPr="00BF7F3D" w:rsidRDefault="006E008C" w:rsidP="005A26E2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5A26E2" w:rsidRPr="00BF7F3D">
              <w:rPr>
                <w:b/>
                <w:bCs/>
                <w:sz w:val="24"/>
                <w:szCs w:val="24"/>
              </w:rPr>
              <w:t>.</w:t>
            </w:r>
            <w:r w:rsidR="00774BAA">
              <w:rPr>
                <w:b/>
                <w:bCs/>
                <w:sz w:val="24"/>
                <w:szCs w:val="24"/>
              </w:rPr>
              <w:t>5</w:t>
            </w:r>
            <w:r w:rsidR="005A26E2" w:rsidRPr="00BF7F3D">
              <w:rPr>
                <w:b/>
                <w:bCs/>
                <w:sz w:val="24"/>
                <w:szCs w:val="24"/>
              </w:rPr>
              <w:t xml:space="preserve"> STRATEGIE DI SENSIBILIZZAZIONE DEI CITTADINI AL CONSUMO DI PRODOTTI LOCALI</w:t>
            </w:r>
          </w:p>
          <w:p w14:paraId="39DAAE29" w14:textId="056FE752" w:rsidR="005A26E2" w:rsidRPr="00144E90" w:rsidRDefault="005A26E2" w:rsidP="005A26E2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 w:rsidRPr="00BF7F3D">
              <w:rPr>
                <w:i/>
              </w:rPr>
              <w:t>Descrivere le strategie progettuali relative alla sensibilizzazione del territorio al consumo di prodotti tipici</w:t>
            </w:r>
            <w:r w:rsidR="00AE422D">
              <w:rPr>
                <w:i/>
              </w:rPr>
              <w:t xml:space="preserve"> </w:t>
            </w:r>
            <w:r w:rsidRPr="00BF7F3D">
              <w:rPr>
                <w:i/>
              </w:rPr>
              <w:t xml:space="preserve"> locali</w:t>
            </w:r>
            <w:r w:rsidR="00AE422D">
              <w:rPr>
                <w:i/>
              </w:rPr>
              <w:t xml:space="preserve"> indicando il numero e la tipologia delle imprese del mondo agricolo aderenti al progetto</w:t>
            </w:r>
            <w:r w:rsidRPr="00BF7F3D">
              <w:rPr>
                <w:i/>
              </w:rPr>
              <w:t xml:space="preserve"> (</w:t>
            </w:r>
            <w:proofErr w:type="spellStart"/>
            <w:r w:rsidRPr="00BF7F3D">
              <w:rPr>
                <w:i/>
              </w:rPr>
              <w:t>max</w:t>
            </w:r>
            <w:proofErr w:type="spellEnd"/>
            <w:r w:rsidRPr="00BF7F3D">
              <w:rPr>
                <w:i/>
              </w:rPr>
              <w:t xml:space="preserve"> 6.000 caratteri).</w:t>
            </w:r>
          </w:p>
        </w:tc>
      </w:tr>
      <w:tr w:rsidR="005A26E2" w14:paraId="39E815D0" w14:textId="77777777" w:rsidTr="008F0800">
        <w:tc>
          <w:tcPr>
            <w:tcW w:w="13745" w:type="dxa"/>
          </w:tcPr>
          <w:p w14:paraId="721D16CA" w14:textId="77777777" w:rsidR="005A26E2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61002816" w14:textId="77777777" w:rsidR="005A26E2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5E0EB2A0" w14:textId="77777777" w:rsidR="005A26E2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74E78DC5" w14:textId="77777777" w:rsidR="005A26E2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7236C31D" w14:textId="77777777" w:rsidR="005A26E2" w:rsidRPr="005F1B46" w:rsidRDefault="005A26E2" w:rsidP="005A26E2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5AA71042" w14:textId="77777777" w:rsidR="005A26E2" w:rsidRDefault="005A26E2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144E90" w14:paraId="5A6F06EB" w14:textId="77777777" w:rsidTr="008F0800">
        <w:tc>
          <w:tcPr>
            <w:tcW w:w="13745" w:type="dxa"/>
            <w:shd w:val="clear" w:color="auto" w:fill="8EAADB" w:themeFill="accent1" w:themeFillTint="99"/>
          </w:tcPr>
          <w:p w14:paraId="1D06E237" w14:textId="368CC35A" w:rsidR="00144E90" w:rsidRPr="00BF7F3D" w:rsidRDefault="006E008C" w:rsidP="00144E90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144E90" w:rsidRPr="00BF7F3D">
              <w:rPr>
                <w:b/>
                <w:bCs/>
                <w:sz w:val="24"/>
                <w:szCs w:val="24"/>
              </w:rPr>
              <w:t>.</w:t>
            </w:r>
            <w:r w:rsidR="00774BAA">
              <w:rPr>
                <w:b/>
                <w:bCs/>
                <w:sz w:val="24"/>
                <w:szCs w:val="24"/>
              </w:rPr>
              <w:t>6</w:t>
            </w:r>
            <w:r w:rsidR="00144E90" w:rsidRPr="00BF7F3D">
              <w:rPr>
                <w:b/>
                <w:bCs/>
                <w:sz w:val="24"/>
                <w:szCs w:val="24"/>
              </w:rPr>
              <w:t xml:space="preserve"> CONTRIBUTO DEL PROGETTO AL </w:t>
            </w:r>
            <w:r w:rsidR="00761790">
              <w:rPr>
                <w:b/>
                <w:bCs/>
                <w:sz w:val="24"/>
                <w:szCs w:val="24"/>
              </w:rPr>
              <w:t>RAFFORZAMENTO DEL SENSO DI APPARTENENZA DELLA COMUNITA’ LOCALE</w:t>
            </w:r>
          </w:p>
          <w:p w14:paraId="1925CE7B" w14:textId="0E9C46E1" w:rsidR="00144E90" w:rsidRPr="00144E90" w:rsidRDefault="00144E90" w:rsidP="00144E90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 w:rsidRPr="00BF7F3D">
              <w:rPr>
                <w:i/>
              </w:rPr>
              <w:t>Descrivere come il progetto di cooperazione contribuisce alla valorizzazione del</w:t>
            </w:r>
            <w:r w:rsidR="00761790">
              <w:rPr>
                <w:i/>
              </w:rPr>
              <w:t>la conoscenza della storia, della cultura e delle tradizioni del</w:t>
            </w:r>
            <w:r w:rsidRPr="00BF7F3D">
              <w:rPr>
                <w:i/>
              </w:rPr>
              <w:t xml:space="preserve"> territorio (</w:t>
            </w:r>
            <w:proofErr w:type="spellStart"/>
            <w:r w:rsidRPr="00BF7F3D">
              <w:rPr>
                <w:i/>
              </w:rPr>
              <w:t>max</w:t>
            </w:r>
            <w:proofErr w:type="spellEnd"/>
            <w:r w:rsidRPr="00BF7F3D">
              <w:rPr>
                <w:i/>
              </w:rPr>
              <w:t xml:space="preserve"> 6.000 caratteri)</w:t>
            </w:r>
          </w:p>
        </w:tc>
      </w:tr>
      <w:tr w:rsidR="00144E90" w14:paraId="01281316" w14:textId="77777777" w:rsidTr="008F0800">
        <w:tc>
          <w:tcPr>
            <w:tcW w:w="13745" w:type="dxa"/>
          </w:tcPr>
          <w:p w14:paraId="70695516" w14:textId="77777777" w:rsidR="00144E90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13F22687" w14:textId="77777777" w:rsidR="00144E90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4BBCD47F" w14:textId="77777777" w:rsidR="00144E90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2630E29B" w14:textId="77777777" w:rsidR="00144E90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3C721F50" w14:textId="77777777" w:rsidR="00144E90" w:rsidRPr="005F1B46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45605E7B" w14:textId="6CA47455" w:rsidR="00144E90" w:rsidRDefault="00144E90">
      <w:pPr>
        <w:spacing w:after="0" w:line="240" w:lineRule="auto"/>
        <w:rPr>
          <w:b/>
          <w:sz w:val="20"/>
          <w:szCs w:val="20"/>
          <w:lang w:eastAsia="en-GB"/>
        </w:rPr>
      </w:pPr>
    </w:p>
    <w:p w14:paraId="7C0FC042" w14:textId="43096790" w:rsidR="00144E90" w:rsidRDefault="00144E90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144E90" w14:paraId="7874B0DD" w14:textId="77777777" w:rsidTr="008F0800">
        <w:tc>
          <w:tcPr>
            <w:tcW w:w="13745" w:type="dxa"/>
            <w:shd w:val="clear" w:color="auto" w:fill="8EAADB" w:themeFill="accent1" w:themeFillTint="99"/>
          </w:tcPr>
          <w:p w14:paraId="3C008824" w14:textId="05B61F45" w:rsidR="00346BA2" w:rsidRPr="00BF7F3D" w:rsidRDefault="006E008C" w:rsidP="00346BA2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46BA2" w:rsidRPr="00BF7F3D">
              <w:rPr>
                <w:b/>
                <w:bCs/>
                <w:sz w:val="24"/>
                <w:szCs w:val="24"/>
              </w:rPr>
              <w:t>.</w:t>
            </w:r>
            <w:r w:rsidR="005449E3">
              <w:rPr>
                <w:b/>
                <w:bCs/>
                <w:sz w:val="24"/>
                <w:szCs w:val="24"/>
              </w:rPr>
              <w:t>7</w:t>
            </w:r>
            <w:r w:rsidR="00346BA2" w:rsidRPr="00BF7F3D">
              <w:rPr>
                <w:b/>
                <w:bCs/>
                <w:sz w:val="24"/>
                <w:szCs w:val="24"/>
              </w:rPr>
              <w:t xml:space="preserve"> </w:t>
            </w:r>
            <w:r w:rsidR="00992A33">
              <w:rPr>
                <w:b/>
                <w:bCs/>
                <w:sz w:val="24"/>
                <w:szCs w:val="24"/>
              </w:rPr>
              <w:t>QUALITA’</w:t>
            </w:r>
            <w:r w:rsidR="00346BA2" w:rsidRPr="00BF7F3D">
              <w:rPr>
                <w:b/>
                <w:bCs/>
                <w:sz w:val="24"/>
                <w:szCs w:val="24"/>
              </w:rPr>
              <w:t xml:space="preserve"> DEL PROGETTO DI COOPERAZIONE</w:t>
            </w:r>
            <w:r w:rsidR="00171F1C">
              <w:rPr>
                <w:b/>
                <w:bCs/>
                <w:sz w:val="24"/>
                <w:szCs w:val="24"/>
              </w:rPr>
              <w:t xml:space="preserve"> </w:t>
            </w:r>
            <w:r w:rsidR="00992A33">
              <w:rPr>
                <w:b/>
                <w:bCs/>
                <w:sz w:val="24"/>
                <w:szCs w:val="24"/>
              </w:rPr>
              <w:t xml:space="preserve">IN TERMINI DI COINVOLGIMENTO DEL TERRITORIO </w:t>
            </w:r>
          </w:p>
          <w:p w14:paraId="062FF272" w14:textId="1EF453C9" w:rsidR="00144E90" w:rsidRPr="00144E90" w:rsidRDefault="00346BA2" w:rsidP="00992A33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 w:rsidRPr="00BF7F3D">
              <w:rPr>
                <w:i/>
              </w:rPr>
              <w:t xml:space="preserve">Descrivere </w:t>
            </w:r>
            <w:r w:rsidR="00992A33">
              <w:rPr>
                <w:i/>
              </w:rPr>
              <w:t xml:space="preserve">la </w:t>
            </w:r>
            <w:proofErr w:type="spellStart"/>
            <w:r w:rsidR="00992A33">
              <w:rPr>
                <w:i/>
              </w:rPr>
              <w:t>capacita’</w:t>
            </w:r>
            <w:proofErr w:type="spellEnd"/>
            <w:r w:rsidR="00992A33">
              <w:rPr>
                <w:i/>
              </w:rPr>
              <w:t xml:space="preserve"> del progetto di coinvolgimento del mondo rurale elencando i protocolli di intesa con altre aggregazioni e/o istituzioni rappresentative del territorio</w:t>
            </w:r>
            <w:r w:rsidR="00171F1C">
              <w:rPr>
                <w:i/>
              </w:rPr>
              <w:t xml:space="preserve"> </w:t>
            </w:r>
            <w:r w:rsidRPr="00BF7F3D">
              <w:rPr>
                <w:i/>
              </w:rPr>
              <w:t>(</w:t>
            </w:r>
            <w:proofErr w:type="spellStart"/>
            <w:r w:rsidRPr="00BF7F3D">
              <w:rPr>
                <w:i/>
              </w:rPr>
              <w:t>max</w:t>
            </w:r>
            <w:proofErr w:type="spellEnd"/>
            <w:r w:rsidRPr="00BF7F3D">
              <w:rPr>
                <w:i/>
              </w:rPr>
              <w:t xml:space="preserve"> 6.000 caratteri)</w:t>
            </w:r>
          </w:p>
        </w:tc>
      </w:tr>
      <w:tr w:rsidR="00144E90" w14:paraId="6C7653B5" w14:textId="77777777" w:rsidTr="008F0800">
        <w:tc>
          <w:tcPr>
            <w:tcW w:w="13745" w:type="dxa"/>
          </w:tcPr>
          <w:p w14:paraId="2FB209FE" w14:textId="77777777" w:rsidR="00144E90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5C362AEA" w14:textId="77777777" w:rsidR="00144E90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25194474" w14:textId="77777777" w:rsidR="00144E90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5563C9C4" w14:textId="77777777" w:rsidR="00144E90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704043CF" w14:textId="77777777" w:rsidR="00144E90" w:rsidRPr="005F1B46" w:rsidRDefault="00144E90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565568A7" w14:textId="205B6596" w:rsidR="00144E90" w:rsidRDefault="00144E90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346BA2" w14:paraId="47B41426" w14:textId="77777777" w:rsidTr="008F0800">
        <w:tc>
          <w:tcPr>
            <w:tcW w:w="13745" w:type="dxa"/>
            <w:shd w:val="clear" w:color="auto" w:fill="8EAADB" w:themeFill="accent1" w:themeFillTint="99"/>
          </w:tcPr>
          <w:p w14:paraId="4FDA7E14" w14:textId="22233C18" w:rsidR="00346BA2" w:rsidRPr="00BF7F3D" w:rsidRDefault="006E008C" w:rsidP="00346BA2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46BA2" w:rsidRPr="00BF7F3D">
              <w:rPr>
                <w:b/>
                <w:bCs/>
                <w:sz w:val="24"/>
                <w:szCs w:val="24"/>
              </w:rPr>
              <w:t>.</w:t>
            </w:r>
            <w:r w:rsidR="005449E3">
              <w:rPr>
                <w:b/>
                <w:bCs/>
                <w:sz w:val="24"/>
                <w:szCs w:val="24"/>
              </w:rPr>
              <w:t>8</w:t>
            </w:r>
            <w:r w:rsidR="00346BA2" w:rsidRPr="00BF7F3D">
              <w:rPr>
                <w:b/>
                <w:bCs/>
                <w:sz w:val="24"/>
                <w:szCs w:val="24"/>
              </w:rPr>
              <w:t xml:space="preserve"> </w:t>
            </w:r>
            <w:r w:rsidR="00171F1C" w:rsidRPr="00BF7F3D">
              <w:rPr>
                <w:b/>
                <w:bCs/>
                <w:sz w:val="24"/>
                <w:szCs w:val="24"/>
              </w:rPr>
              <w:t>CARATTERE INNOVATIVO DEL PROGETTO DI COOPERAZIONE</w:t>
            </w:r>
            <w:r w:rsidR="00171F1C">
              <w:rPr>
                <w:b/>
                <w:bCs/>
                <w:sz w:val="24"/>
                <w:szCs w:val="24"/>
              </w:rPr>
              <w:t xml:space="preserve"> RELATIVAMENTE</w:t>
            </w:r>
            <w:r w:rsidR="00774BAA">
              <w:rPr>
                <w:b/>
                <w:bCs/>
                <w:sz w:val="24"/>
                <w:szCs w:val="24"/>
              </w:rPr>
              <w:t xml:space="preserve"> AI PRODOTTI/SERVIZI </w:t>
            </w:r>
            <w:proofErr w:type="gramStart"/>
            <w:r w:rsidR="00774BAA">
              <w:rPr>
                <w:b/>
                <w:bCs/>
                <w:sz w:val="24"/>
                <w:szCs w:val="24"/>
              </w:rPr>
              <w:t xml:space="preserve">E </w:t>
            </w:r>
            <w:r w:rsidR="00171F1C">
              <w:rPr>
                <w:b/>
                <w:bCs/>
                <w:sz w:val="24"/>
                <w:szCs w:val="24"/>
              </w:rPr>
              <w:t xml:space="preserve"> AGLI</w:t>
            </w:r>
            <w:proofErr w:type="gramEnd"/>
            <w:r w:rsidR="00171F1C">
              <w:rPr>
                <w:b/>
                <w:bCs/>
                <w:sz w:val="24"/>
                <w:szCs w:val="24"/>
              </w:rPr>
              <w:t xml:space="preserve"> ASPETTI ORGANIZZATIVI E GESTIONALI</w:t>
            </w:r>
          </w:p>
          <w:p w14:paraId="3910770E" w14:textId="2ED15AFF" w:rsidR="00346BA2" w:rsidRPr="00144E90" w:rsidRDefault="00171F1C" w:rsidP="00761790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i/>
              </w:rPr>
              <w:t xml:space="preserve">Descrivere </w:t>
            </w:r>
            <w:r w:rsidR="001F690A">
              <w:rPr>
                <w:i/>
              </w:rPr>
              <w:t xml:space="preserve">le modalità organizzative e gestionali degli operatori convolti </w:t>
            </w:r>
            <w:r w:rsidR="00761790">
              <w:rPr>
                <w:i/>
              </w:rPr>
              <w:t>nel partenariato</w:t>
            </w:r>
            <w:r w:rsidR="005449E3">
              <w:rPr>
                <w:i/>
              </w:rPr>
              <w:t xml:space="preserve"> descrivendo le soluzioni innovative all’interno del progetto di investimenti</w:t>
            </w:r>
            <w:r w:rsidR="00346BA2" w:rsidRPr="00BF7F3D">
              <w:rPr>
                <w:i/>
              </w:rPr>
              <w:t xml:space="preserve"> (</w:t>
            </w:r>
            <w:proofErr w:type="spellStart"/>
            <w:r w:rsidR="00346BA2" w:rsidRPr="00BF7F3D">
              <w:rPr>
                <w:i/>
              </w:rPr>
              <w:t>max</w:t>
            </w:r>
            <w:proofErr w:type="spellEnd"/>
            <w:r w:rsidR="00346BA2" w:rsidRPr="00BF7F3D">
              <w:rPr>
                <w:i/>
              </w:rPr>
              <w:t xml:space="preserve"> 6.000 caratteri)</w:t>
            </w:r>
          </w:p>
        </w:tc>
      </w:tr>
      <w:tr w:rsidR="00346BA2" w14:paraId="65FADF41" w14:textId="77777777" w:rsidTr="008F0800">
        <w:tc>
          <w:tcPr>
            <w:tcW w:w="13745" w:type="dxa"/>
          </w:tcPr>
          <w:p w14:paraId="6275DB41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5E694A91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085E837B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2B909D9A" w14:textId="77777777" w:rsidR="00346BA2" w:rsidRPr="005F1B46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4C8ECF7C" w14:textId="77777777" w:rsidR="00171F1C" w:rsidRDefault="00171F1C" w:rsidP="00171F1C">
      <w:pPr>
        <w:spacing w:after="0" w:line="240" w:lineRule="auto"/>
        <w:rPr>
          <w:b/>
          <w:sz w:val="20"/>
          <w:szCs w:val="20"/>
          <w:lang w:eastAsia="en-GB"/>
        </w:rPr>
      </w:pPr>
    </w:p>
    <w:p w14:paraId="407E68FF" w14:textId="77777777" w:rsidR="00171F1C" w:rsidRDefault="00171F1C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346BA2" w14:paraId="2E583D20" w14:textId="77777777" w:rsidTr="008F0800">
        <w:tc>
          <w:tcPr>
            <w:tcW w:w="13745" w:type="dxa"/>
            <w:shd w:val="clear" w:color="auto" w:fill="8EAADB" w:themeFill="accent1" w:themeFillTint="99"/>
          </w:tcPr>
          <w:p w14:paraId="0FD996D5" w14:textId="40939150" w:rsidR="00346BA2" w:rsidRPr="00BF7F3D" w:rsidRDefault="006E008C" w:rsidP="00346BA2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46BA2" w:rsidRPr="00BF7F3D">
              <w:rPr>
                <w:b/>
                <w:bCs/>
                <w:sz w:val="24"/>
                <w:szCs w:val="24"/>
              </w:rPr>
              <w:t>.</w:t>
            </w:r>
            <w:r w:rsidR="005449E3">
              <w:rPr>
                <w:b/>
                <w:bCs/>
                <w:sz w:val="24"/>
                <w:szCs w:val="24"/>
              </w:rPr>
              <w:t>9</w:t>
            </w:r>
            <w:r w:rsidR="00346BA2" w:rsidRPr="00BF7F3D">
              <w:rPr>
                <w:b/>
                <w:bCs/>
                <w:sz w:val="24"/>
                <w:szCs w:val="24"/>
              </w:rPr>
              <w:t xml:space="preserve"> </w:t>
            </w:r>
            <w:r w:rsidR="005449E3">
              <w:rPr>
                <w:b/>
                <w:bCs/>
                <w:sz w:val="24"/>
                <w:szCs w:val="24"/>
              </w:rPr>
              <w:t>PARTECIPAZIONE DI IMPRESE GIOVANILI NEL PROGETTO DI COOPERAZIONE</w:t>
            </w:r>
          </w:p>
          <w:p w14:paraId="4794B107" w14:textId="3D5697EA" w:rsidR="00346BA2" w:rsidRPr="00144E90" w:rsidRDefault="00346BA2" w:rsidP="005449E3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 w:rsidRPr="00BF7F3D">
              <w:rPr>
                <w:i/>
              </w:rPr>
              <w:t xml:space="preserve">Quantificare e qualificare il target </w:t>
            </w:r>
            <w:r w:rsidR="005449E3">
              <w:rPr>
                <w:i/>
              </w:rPr>
              <w:t>dei partecipanti al partenariato</w:t>
            </w:r>
            <w:r w:rsidRPr="00BF7F3D">
              <w:rPr>
                <w:i/>
              </w:rPr>
              <w:t xml:space="preserve"> (</w:t>
            </w:r>
            <w:proofErr w:type="spellStart"/>
            <w:r w:rsidRPr="00BF7F3D">
              <w:rPr>
                <w:i/>
              </w:rPr>
              <w:t>max</w:t>
            </w:r>
            <w:proofErr w:type="spellEnd"/>
            <w:r w:rsidRPr="00BF7F3D">
              <w:rPr>
                <w:i/>
              </w:rPr>
              <w:t xml:space="preserve"> 6.000 caratteri</w:t>
            </w:r>
            <w:r>
              <w:rPr>
                <w:i/>
              </w:rPr>
              <w:t>)</w:t>
            </w:r>
          </w:p>
        </w:tc>
      </w:tr>
      <w:tr w:rsidR="00346BA2" w14:paraId="26A340E6" w14:textId="77777777" w:rsidTr="008F0800">
        <w:tc>
          <w:tcPr>
            <w:tcW w:w="13745" w:type="dxa"/>
          </w:tcPr>
          <w:p w14:paraId="0A2DB777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16E4049C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449186E0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1DF00DAD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1D497892" w14:textId="77777777" w:rsidR="00346BA2" w:rsidRPr="005F1B46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24E9E8A3" w14:textId="3D173C1B" w:rsidR="00346BA2" w:rsidRDefault="00346BA2">
      <w:pPr>
        <w:spacing w:after="0" w:line="240" w:lineRule="auto"/>
        <w:rPr>
          <w:b/>
          <w:sz w:val="20"/>
          <w:szCs w:val="20"/>
          <w:lang w:eastAsia="en-GB"/>
        </w:rPr>
      </w:pPr>
    </w:p>
    <w:p w14:paraId="14B69FA5" w14:textId="77777777" w:rsidR="00064896" w:rsidRDefault="00064896">
      <w:pPr>
        <w:spacing w:after="0" w:line="240" w:lineRule="auto"/>
        <w:rPr>
          <w:b/>
          <w:sz w:val="20"/>
          <w:szCs w:val="20"/>
          <w:lang w:eastAsia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346BA2" w14:paraId="6EDA0729" w14:textId="77777777" w:rsidTr="008F0800">
        <w:tc>
          <w:tcPr>
            <w:tcW w:w="13745" w:type="dxa"/>
            <w:shd w:val="clear" w:color="auto" w:fill="8EAADB" w:themeFill="accent1" w:themeFillTint="99"/>
          </w:tcPr>
          <w:p w14:paraId="281DC6F0" w14:textId="2D8B53A5" w:rsidR="00346BA2" w:rsidRPr="00BF7F3D" w:rsidRDefault="006E008C" w:rsidP="004026FC">
            <w:pPr>
              <w:keepNext/>
              <w:keepLine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46BA2" w:rsidRPr="00BF7F3D">
              <w:rPr>
                <w:b/>
                <w:bCs/>
                <w:sz w:val="24"/>
                <w:szCs w:val="24"/>
              </w:rPr>
              <w:t>.</w:t>
            </w:r>
            <w:r w:rsidR="00064896">
              <w:rPr>
                <w:b/>
                <w:bCs/>
                <w:sz w:val="24"/>
                <w:szCs w:val="24"/>
              </w:rPr>
              <w:t>1</w:t>
            </w:r>
            <w:r w:rsidR="005449E3">
              <w:rPr>
                <w:b/>
                <w:bCs/>
                <w:sz w:val="24"/>
                <w:szCs w:val="24"/>
              </w:rPr>
              <w:t>0</w:t>
            </w:r>
            <w:r w:rsidR="00346BA2" w:rsidRPr="00BF7F3D">
              <w:rPr>
                <w:b/>
                <w:bCs/>
                <w:sz w:val="24"/>
                <w:szCs w:val="24"/>
              </w:rPr>
              <w:t xml:space="preserve"> VALORE AGGIUNTO DELLA COOPERAZIONE ALLO SVILUPPO SOCIO-ECONOMICO DEL TERRITORIO</w:t>
            </w:r>
          </w:p>
          <w:p w14:paraId="1965BB95" w14:textId="77777777" w:rsidR="00346BA2" w:rsidRPr="00144E90" w:rsidRDefault="00346BA2" w:rsidP="004026FC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eastAsia="en-GB"/>
              </w:rPr>
            </w:pPr>
            <w:r w:rsidRPr="00BF7F3D">
              <w:rPr>
                <w:i/>
              </w:rPr>
              <w:t>Descrivere e quantificare gli elementi qualificanti la creazione di valore aggiunto della cooperazione allo sviluppo locale e all’inclusione socio-occupazionale</w:t>
            </w:r>
            <w:r>
              <w:rPr>
                <w:i/>
              </w:rPr>
              <w:t xml:space="preserve"> </w:t>
            </w:r>
            <w:r w:rsidRPr="00BF7F3D">
              <w:rPr>
                <w:i/>
              </w:rPr>
              <w:t>(</w:t>
            </w:r>
            <w:proofErr w:type="spellStart"/>
            <w:r w:rsidRPr="00BF7F3D">
              <w:rPr>
                <w:i/>
              </w:rPr>
              <w:t>max</w:t>
            </w:r>
            <w:proofErr w:type="spellEnd"/>
            <w:r w:rsidRPr="00BF7F3D">
              <w:rPr>
                <w:i/>
              </w:rPr>
              <w:t xml:space="preserve"> 6.000 caratteri)</w:t>
            </w:r>
          </w:p>
        </w:tc>
      </w:tr>
      <w:tr w:rsidR="00346BA2" w14:paraId="0345030A" w14:textId="77777777" w:rsidTr="008F0800">
        <w:tc>
          <w:tcPr>
            <w:tcW w:w="13745" w:type="dxa"/>
          </w:tcPr>
          <w:p w14:paraId="3D51AD66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  <w:r w:rsidRPr="005F1B46">
              <w:rPr>
                <w:bCs/>
                <w:sz w:val="20"/>
                <w:szCs w:val="20"/>
                <w:lang w:eastAsia="en-GB"/>
              </w:rPr>
              <w:t>Testo …</w:t>
            </w:r>
          </w:p>
          <w:p w14:paraId="0176057D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27BD4150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227F56AF" w14:textId="77777777" w:rsidR="00346BA2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  <w:p w14:paraId="0A2D3488" w14:textId="77777777" w:rsidR="00346BA2" w:rsidRPr="005F1B46" w:rsidRDefault="00346BA2" w:rsidP="004026FC">
            <w:pPr>
              <w:spacing w:after="0" w:line="240" w:lineRule="auto"/>
              <w:rPr>
                <w:bCs/>
                <w:sz w:val="20"/>
                <w:szCs w:val="20"/>
                <w:lang w:eastAsia="en-GB"/>
              </w:rPr>
            </w:pPr>
          </w:p>
        </w:tc>
      </w:tr>
    </w:tbl>
    <w:p w14:paraId="3ABB868A" w14:textId="09924641" w:rsidR="00346BA2" w:rsidRDefault="00346BA2">
      <w:pPr>
        <w:spacing w:after="0" w:line="240" w:lineRule="auto"/>
        <w:rPr>
          <w:b/>
          <w:sz w:val="20"/>
          <w:szCs w:val="20"/>
          <w:lang w:eastAsia="en-GB"/>
        </w:rPr>
      </w:pPr>
    </w:p>
    <w:p w14:paraId="597F3A12" w14:textId="1E2FA7F1" w:rsidR="00C95769" w:rsidRDefault="00C95769" w:rsidP="00C95769">
      <w:pPr>
        <w:snapToGrid w:val="0"/>
        <w:jc w:val="both"/>
        <w:rPr>
          <w:i/>
          <w:sz w:val="20"/>
          <w:szCs w:val="20"/>
        </w:rPr>
      </w:pPr>
    </w:p>
    <w:p w14:paraId="254A8A57" w14:textId="199C82B1" w:rsidR="00EA2711" w:rsidRDefault="00EA2711" w:rsidP="00C95769">
      <w:pPr>
        <w:snapToGrid w:val="0"/>
        <w:jc w:val="both"/>
        <w:rPr>
          <w:i/>
          <w:sz w:val="20"/>
          <w:szCs w:val="20"/>
        </w:rPr>
      </w:pPr>
    </w:p>
    <w:p w14:paraId="244E81DD" w14:textId="67BBA31B" w:rsidR="00EA2711" w:rsidRDefault="00EA2711" w:rsidP="00C95769">
      <w:pPr>
        <w:snapToGrid w:val="0"/>
        <w:jc w:val="both"/>
        <w:rPr>
          <w:i/>
          <w:sz w:val="20"/>
          <w:szCs w:val="20"/>
        </w:rPr>
      </w:pPr>
    </w:p>
    <w:p w14:paraId="246D2EB5" w14:textId="77777777" w:rsidR="00E42C7E" w:rsidRDefault="00E42C7E" w:rsidP="00C95769">
      <w:pPr>
        <w:snapToGrid w:val="0"/>
        <w:jc w:val="both"/>
        <w:rPr>
          <w:i/>
          <w:sz w:val="20"/>
          <w:szCs w:val="20"/>
        </w:rPr>
      </w:pPr>
    </w:p>
    <w:p w14:paraId="19ECBE37" w14:textId="349CBA91" w:rsidR="00EA2711" w:rsidRDefault="00EA2711" w:rsidP="00C95769">
      <w:pPr>
        <w:snapToGrid w:val="0"/>
        <w:jc w:val="both"/>
        <w:rPr>
          <w:i/>
          <w:sz w:val="20"/>
          <w:szCs w:val="20"/>
        </w:rPr>
      </w:pPr>
    </w:p>
    <w:p w14:paraId="7BAE17C0" w14:textId="66A20D19" w:rsidR="00EA2711" w:rsidRDefault="00EA2711" w:rsidP="00C95769">
      <w:pPr>
        <w:snapToGrid w:val="0"/>
        <w:jc w:val="both"/>
        <w:rPr>
          <w:i/>
          <w:sz w:val="20"/>
          <w:szCs w:val="20"/>
        </w:rPr>
      </w:pPr>
    </w:p>
    <w:p w14:paraId="71DD77D5" w14:textId="03F25B27" w:rsidR="00E42C7E" w:rsidRDefault="00E42C7E" w:rsidP="00C95769">
      <w:pPr>
        <w:snapToGrid w:val="0"/>
        <w:jc w:val="both"/>
        <w:rPr>
          <w:i/>
          <w:sz w:val="20"/>
          <w:szCs w:val="20"/>
        </w:rPr>
      </w:pPr>
    </w:p>
    <w:p w14:paraId="039F9674" w14:textId="1876A900" w:rsidR="00E42C7E" w:rsidRDefault="00E42C7E" w:rsidP="00C95769">
      <w:pPr>
        <w:snapToGrid w:val="0"/>
        <w:jc w:val="both"/>
        <w:rPr>
          <w:i/>
          <w:sz w:val="20"/>
          <w:szCs w:val="20"/>
        </w:rPr>
      </w:pPr>
    </w:p>
    <w:p w14:paraId="1B3E29DD" w14:textId="696AD83E" w:rsidR="00E42C7E" w:rsidRDefault="00E42C7E" w:rsidP="00C95769">
      <w:pPr>
        <w:snapToGrid w:val="0"/>
        <w:jc w:val="both"/>
        <w:rPr>
          <w:i/>
          <w:sz w:val="20"/>
          <w:szCs w:val="20"/>
        </w:rPr>
      </w:pPr>
    </w:p>
    <w:p w14:paraId="42F6AFFE" w14:textId="77777777" w:rsidR="00E42C7E" w:rsidRDefault="00E42C7E" w:rsidP="00C95769">
      <w:pPr>
        <w:snapToGrid w:val="0"/>
        <w:jc w:val="both"/>
        <w:rPr>
          <w:i/>
          <w:sz w:val="20"/>
          <w:szCs w:val="20"/>
        </w:rPr>
      </w:pPr>
    </w:p>
    <w:p w14:paraId="09B433F9" w14:textId="63F62C52" w:rsidR="00EA2711" w:rsidRPr="00EA2711" w:rsidRDefault="00EA2711" w:rsidP="00EA2711">
      <w:pPr>
        <w:pStyle w:val="Paragrafoelenco"/>
        <w:numPr>
          <w:ilvl w:val="0"/>
          <w:numId w:val="13"/>
        </w:numPr>
        <w:snapToGrid w:val="0"/>
        <w:jc w:val="both"/>
        <w:rPr>
          <w:b/>
          <w:bCs/>
          <w:i/>
          <w:sz w:val="20"/>
          <w:szCs w:val="20"/>
        </w:rPr>
      </w:pPr>
      <w:bookmarkStart w:id="30" w:name="_Toc38475626"/>
      <w:r w:rsidRPr="00EA2711">
        <w:rPr>
          <w:b/>
          <w:bCs/>
          <w:i/>
          <w:sz w:val="20"/>
          <w:szCs w:val="20"/>
        </w:rPr>
        <w:lastRenderedPageBreak/>
        <w:t>PIANO DELLE ATTIVITA’ E CRONOPROGRAMMA DI ATTUAZIONE DEL PROGETTO</w:t>
      </w:r>
      <w:bookmarkEnd w:id="30"/>
      <w:r w:rsidRPr="00EA2711">
        <w:rPr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613A8024" w14:textId="77777777" w:rsidR="00EA2711" w:rsidRPr="00EA2711" w:rsidRDefault="00EA2711" w:rsidP="00EA2711">
      <w:pPr>
        <w:snapToGrid w:val="0"/>
        <w:jc w:val="both"/>
        <w:rPr>
          <w:b/>
          <w:i/>
          <w:iCs/>
          <w:sz w:val="20"/>
          <w:szCs w:val="20"/>
        </w:rPr>
      </w:pPr>
      <w:bookmarkStart w:id="31" w:name="_Toc475369581"/>
    </w:p>
    <w:tbl>
      <w:tblPr>
        <w:tblStyle w:val="Grigliatabella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48"/>
        <w:gridCol w:w="2819"/>
        <w:gridCol w:w="2928"/>
        <w:gridCol w:w="2090"/>
        <w:gridCol w:w="1673"/>
        <w:gridCol w:w="2685"/>
      </w:tblGrid>
      <w:tr w:rsidR="00EA2711" w:rsidRPr="00EA2711" w14:paraId="31138546" w14:textId="77777777" w:rsidTr="004C6313">
        <w:trPr>
          <w:trHeight w:val="543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C52D71F" w14:textId="17B5A932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  <w:r w:rsidRPr="00EA2711">
              <w:rPr>
                <w:b/>
                <w:bCs/>
                <w:i/>
                <w:sz w:val="20"/>
                <w:szCs w:val="20"/>
              </w:rPr>
              <w:t>.1 WORK PLAN DEL PROGETTO DI COOPERAZIONE</w:t>
            </w:r>
          </w:p>
        </w:tc>
      </w:tr>
      <w:tr w:rsidR="00EA2711" w:rsidRPr="00EA2711" w14:paraId="21140EEB" w14:textId="77777777" w:rsidTr="004C6313">
        <w:trPr>
          <w:trHeight w:val="636"/>
        </w:trPr>
        <w:tc>
          <w:tcPr>
            <w:tcW w:w="2548" w:type="dxa"/>
            <w:shd w:val="clear" w:color="auto" w:fill="D9E2F3" w:themeFill="accent1" w:themeFillTint="33"/>
          </w:tcPr>
          <w:p w14:paraId="54EC8D12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 xml:space="preserve">WP – Work </w:t>
            </w:r>
            <w:proofErr w:type="spellStart"/>
            <w:r w:rsidRPr="00EA2711">
              <w:rPr>
                <w:b/>
                <w:i/>
                <w:iCs/>
                <w:sz w:val="20"/>
                <w:szCs w:val="20"/>
              </w:rPr>
              <w:t>Packages</w:t>
            </w:r>
            <w:proofErr w:type="spellEnd"/>
          </w:p>
        </w:tc>
        <w:tc>
          <w:tcPr>
            <w:tcW w:w="2819" w:type="dxa"/>
            <w:shd w:val="clear" w:color="auto" w:fill="D9E2F3" w:themeFill="accent1" w:themeFillTint="33"/>
          </w:tcPr>
          <w:p w14:paraId="11ECBFB0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2928" w:type="dxa"/>
            <w:shd w:val="clear" w:color="auto" w:fill="D9E2F3" w:themeFill="accent1" w:themeFillTint="33"/>
          </w:tcPr>
          <w:p w14:paraId="428275BD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>Obiettivi</w:t>
            </w:r>
          </w:p>
        </w:tc>
        <w:tc>
          <w:tcPr>
            <w:tcW w:w="2090" w:type="dxa"/>
            <w:shd w:val="clear" w:color="auto" w:fill="D9E2F3" w:themeFill="accent1" w:themeFillTint="33"/>
          </w:tcPr>
          <w:p w14:paraId="21EBB359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>Indicatori di Realizzazione</w:t>
            </w:r>
          </w:p>
        </w:tc>
        <w:tc>
          <w:tcPr>
            <w:tcW w:w="1673" w:type="dxa"/>
            <w:shd w:val="clear" w:color="auto" w:fill="D9E2F3" w:themeFill="accent1" w:themeFillTint="33"/>
          </w:tcPr>
          <w:p w14:paraId="6A4C0F15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>Indicatori di risultato</w:t>
            </w:r>
          </w:p>
        </w:tc>
        <w:tc>
          <w:tcPr>
            <w:tcW w:w="2685" w:type="dxa"/>
            <w:shd w:val="clear" w:color="auto" w:fill="D9E2F3" w:themeFill="accent1" w:themeFillTint="33"/>
          </w:tcPr>
          <w:p w14:paraId="02EB89D9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>Partner coinvolti</w:t>
            </w:r>
          </w:p>
        </w:tc>
      </w:tr>
      <w:tr w:rsidR="00EA2711" w:rsidRPr="00EA2711" w14:paraId="44454F18" w14:textId="77777777" w:rsidTr="004C6313">
        <w:trPr>
          <w:trHeight w:val="372"/>
        </w:trPr>
        <w:tc>
          <w:tcPr>
            <w:tcW w:w="2548" w:type="dxa"/>
          </w:tcPr>
          <w:p w14:paraId="198D12FC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>…..</w:t>
            </w:r>
          </w:p>
        </w:tc>
        <w:tc>
          <w:tcPr>
            <w:tcW w:w="2819" w:type="dxa"/>
          </w:tcPr>
          <w:p w14:paraId="541E0E36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</w:tcPr>
          <w:p w14:paraId="2013FE18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90" w:type="dxa"/>
          </w:tcPr>
          <w:p w14:paraId="3A079558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73" w:type="dxa"/>
          </w:tcPr>
          <w:p w14:paraId="4FF91467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85" w:type="dxa"/>
          </w:tcPr>
          <w:p w14:paraId="21909F8B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711" w:rsidRPr="00EA2711" w14:paraId="302D2563" w14:textId="77777777" w:rsidTr="004C6313">
        <w:trPr>
          <w:trHeight w:val="372"/>
        </w:trPr>
        <w:tc>
          <w:tcPr>
            <w:tcW w:w="2548" w:type="dxa"/>
          </w:tcPr>
          <w:p w14:paraId="31F81D04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>…..</w:t>
            </w:r>
          </w:p>
        </w:tc>
        <w:tc>
          <w:tcPr>
            <w:tcW w:w="2819" w:type="dxa"/>
          </w:tcPr>
          <w:p w14:paraId="167DFF5E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</w:tcPr>
          <w:p w14:paraId="7ABA759D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90" w:type="dxa"/>
          </w:tcPr>
          <w:p w14:paraId="5E3EF847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73" w:type="dxa"/>
          </w:tcPr>
          <w:p w14:paraId="30C79988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85" w:type="dxa"/>
          </w:tcPr>
          <w:p w14:paraId="7459B2CC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711" w:rsidRPr="00EA2711" w14:paraId="7D9DBD98" w14:textId="77777777" w:rsidTr="004C6313">
        <w:trPr>
          <w:trHeight w:val="372"/>
        </w:trPr>
        <w:tc>
          <w:tcPr>
            <w:tcW w:w="2548" w:type="dxa"/>
          </w:tcPr>
          <w:p w14:paraId="4F000262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2819" w:type="dxa"/>
          </w:tcPr>
          <w:p w14:paraId="4E684503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</w:tcPr>
          <w:p w14:paraId="112C7503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90" w:type="dxa"/>
          </w:tcPr>
          <w:p w14:paraId="71919D4C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73" w:type="dxa"/>
          </w:tcPr>
          <w:p w14:paraId="7A4C6910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85" w:type="dxa"/>
          </w:tcPr>
          <w:p w14:paraId="60677FC6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711" w:rsidRPr="00EA2711" w14:paraId="41799930" w14:textId="77777777" w:rsidTr="004C6313">
        <w:trPr>
          <w:trHeight w:val="357"/>
        </w:trPr>
        <w:tc>
          <w:tcPr>
            <w:tcW w:w="2548" w:type="dxa"/>
          </w:tcPr>
          <w:p w14:paraId="277F7B4A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819" w:type="dxa"/>
          </w:tcPr>
          <w:p w14:paraId="60A97E27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</w:tcPr>
          <w:p w14:paraId="615987D1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90" w:type="dxa"/>
          </w:tcPr>
          <w:p w14:paraId="42BC3B1C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73" w:type="dxa"/>
          </w:tcPr>
          <w:p w14:paraId="4A348760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85" w:type="dxa"/>
          </w:tcPr>
          <w:p w14:paraId="5C3A3E6C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711" w:rsidRPr="00EA2711" w14:paraId="65D3F795" w14:textId="77777777" w:rsidTr="004C6313">
        <w:trPr>
          <w:trHeight w:val="372"/>
        </w:trPr>
        <w:tc>
          <w:tcPr>
            <w:tcW w:w="2548" w:type="dxa"/>
          </w:tcPr>
          <w:p w14:paraId="70F6AC1D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819" w:type="dxa"/>
          </w:tcPr>
          <w:p w14:paraId="4235C108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</w:tcPr>
          <w:p w14:paraId="233B2A59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90" w:type="dxa"/>
          </w:tcPr>
          <w:p w14:paraId="2FD45506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73" w:type="dxa"/>
          </w:tcPr>
          <w:p w14:paraId="7FCEA5F6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85" w:type="dxa"/>
          </w:tcPr>
          <w:p w14:paraId="35C1C5F4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711" w:rsidRPr="00EA2711" w14:paraId="503FA37E" w14:textId="77777777" w:rsidTr="004C6313">
        <w:trPr>
          <w:trHeight w:val="372"/>
        </w:trPr>
        <w:tc>
          <w:tcPr>
            <w:tcW w:w="2548" w:type="dxa"/>
          </w:tcPr>
          <w:p w14:paraId="0FCDF615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819" w:type="dxa"/>
          </w:tcPr>
          <w:p w14:paraId="6B664D22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928" w:type="dxa"/>
          </w:tcPr>
          <w:p w14:paraId="4EA9F275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90" w:type="dxa"/>
          </w:tcPr>
          <w:p w14:paraId="68C75BED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73" w:type="dxa"/>
          </w:tcPr>
          <w:p w14:paraId="431E82BE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85" w:type="dxa"/>
          </w:tcPr>
          <w:p w14:paraId="048A7F3B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</w:tbl>
    <w:p w14:paraId="3470074B" w14:textId="77777777" w:rsidR="00EA2711" w:rsidRPr="00EA2711" w:rsidRDefault="00EA2711" w:rsidP="00EA2711">
      <w:pPr>
        <w:snapToGrid w:val="0"/>
        <w:jc w:val="both"/>
        <w:rPr>
          <w:bCs/>
          <w:i/>
          <w:sz w:val="20"/>
          <w:szCs w:val="20"/>
          <w:lang w:val="en-GB"/>
        </w:rPr>
      </w:pPr>
    </w:p>
    <w:tbl>
      <w:tblPr>
        <w:tblW w:w="5052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725"/>
        <w:gridCol w:w="834"/>
        <w:gridCol w:w="943"/>
        <w:gridCol w:w="973"/>
        <w:gridCol w:w="728"/>
        <w:gridCol w:w="837"/>
        <w:gridCol w:w="946"/>
        <w:gridCol w:w="797"/>
      </w:tblGrid>
      <w:tr w:rsidR="00EA2711" w:rsidRPr="00EA2711" w14:paraId="1FE51CF8" w14:textId="77777777" w:rsidTr="004C6313">
        <w:trPr>
          <w:trHeight w:val="30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48D49F03" w14:textId="3A41B7FF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  <w:r w:rsidRPr="00EA2711">
              <w:rPr>
                <w:b/>
                <w:bCs/>
                <w:i/>
                <w:sz w:val="20"/>
                <w:szCs w:val="20"/>
              </w:rPr>
              <w:t>.2 CRONOPROGRAMMA DELLE ATTIVITA’</w:t>
            </w:r>
          </w:p>
        </w:tc>
      </w:tr>
      <w:tr w:rsidR="00EA2711" w:rsidRPr="00EA2711" w14:paraId="19D1745C" w14:textId="77777777" w:rsidTr="004C6313">
        <w:trPr>
          <w:trHeight w:val="309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39518A2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Fasi Operative</w:t>
            </w: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DEBDB7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1°Anno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120FE87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2°Anno</w:t>
            </w:r>
          </w:p>
        </w:tc>
      </w:tr>
      <w:tr w:rsidR="00EA2711" w:rsidRPr="00EA2711" w14:paraId="65041A2B" w14:textId="77777777" w:rsidTr="004C6313">
        <w:trPr>
          <w:trHeight w:val="762"/>
        </w:trPr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B5E1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b/>
                <w:i/>
                <w:iCs/>
                <w:sz w:val="20"/>
                <w:szCs w:val="20"/>
              </w:rPr>
              <w:t xml:space="preserve">WP – Work </w:t>
            </w:r>
            <w:proofErr w:type="spellStart"/>
            <w:r w:rsidRPr="00EA2711">
              <w:rPr>
                <w:b/>
                <w:i/>
                <w:iCs/>
                <w:sz w:val="20"/>
                <w:szCs w:val="20"/>
              </w:rPr>
              <w:t>Packages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4504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I TRIM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80D9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II TRIM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C8DE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III TRIM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C3CA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IV TRIM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FFBD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I TRIM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C9F4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II TRIM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7CBD" w14:textId="77777777" w:rsidR="00EA2711" w:rsidRPr="0094087B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  <w:highlight w:val="red"/>
              </w:rPr>
            </w:pPr>
            <w:r w:rsidRPr="0094087B">
              <w:rPr>
                <w:b/>
                <w:bCs/>
                <w:i/>
                <w:sz w:val="20"/>
                <w:szCs w:val="20"/>
                <w:highlight w:val="red"/>
              </w:rPr>
              <w:t>III TRIM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5C77" w14:textId="77777777" w:rsidR="00EA2711" w:rsidRPr="0094087B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  <w:highlight w:val="red"/>
              </w:rPr>
            </w:pPr>
            <w:r w:rsidRPr="0094087B">
              <w:rPr>
                <w:b/>
                <w:bCs/>
                <w:i/>
                <w:sz w:val="20"/>
                <w:szCs w:val="20"/>
                <w:highlight w:val="red"/>
              </w:rPr>
              <w:t>IV TRIM</w:t>
            </w:r>
          </w:p>
        </w:tc>
      </w:tr>
      <w:tr w:rsidR="00EA2711" w:rsidRPr="00EA2711" w14:paraId="520B17A5" w14:textId="77777777" w:rsidTr="004C6313">
        <w:trPr>
          <w:trHeight w:val="618"/>
        </w:trPr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D4C3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…..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2152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086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8DF8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9CA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4B27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8E1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150B" w14:textId="77777777" w:rsidR="00EA2711" w:rsidRPr="0094087B" w:rsidRDefault="00EA2711" w:rsidP="00EA2711">
            <w:pPr>
              <w:snapToGrid w:val="0"/>
              <w:jc w:val="both"/>
              <w:rPr>
                <w:i/>
                <w:sz w:val="20"/>
                <w:szCs w:val="20"/>
                <w:highlight w:val="red"/>
              </w:rPr>
            </w:pPr>
            <w:r w:rsidRPr="0094087B">
              <w:rPr>
                <w:i/>
                <w:sz w:val="20"/>
                <w:szCs w:val="20"/>
                <w:highlight w:val="red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27A8" w14:textId="77777777" w:rsidR="00EA2711" w:rsidRPr="0094087B" w:rsidRDefault="00EA2711" w:rsidP="00EA2711">
            <w:pPr>
              <w:snapToGrid w:val="0"/>
              <w:jc w:val="both"/>
              <w:rPr>
                <w:i/>
                <w:sz w:val="20"/>
                <w:szCs w:val="20"/>
                <w:highlight w:val="red"/>
              </w:rPr>
            </w:pPr>
            <w:r w:rsidRPr="0094087B">
              <w:rPr>
                <w:i/>
                <w:sz w:val="20"/>
                <w:szCs w:val="20"/>
                <w:highlight w:val="red"/>
              </w:rPr>
              <w:t> </w:t>
            </w:r>
          </w:p>
        </w:tc>
      </w:tr>
      <w:tr w:rsidR="00EA2711" w:rsidRPr="00EA2711" w14:paraId="10C5BC28" w14:textId="77777777" w:rsidTr="004C6313">
        <w:trPr>
          <w:trHeight w:val="309"/>
        </w:trPr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F6F3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….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923B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C5FD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4B9C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B34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60F7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AA9E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1C6F" w14:textId="77777777" w:rsidR="00EA2711" w:rsidRPr="0094087B" w:rsidRDefault="00EA2711" w:rsidP="00EA2711">
            <w:pPr>
              <w:snapToGrid w:val="0"/>
              <w:jc w:val="both"/>
              <w:rPr>
                <w:i/>
                <w:sz w:val="20"/>
                <w:szCs w:val="20"/>
                <w:highlight w:val="red"/>
              </w:rPr>
            </w:pPr>
            <w:r w:rsidRPr="0094087B">
              <w:rPr>
                <w:i/>
                <w:sz w:val="20"/>
                <w:szCs w:val="20"/>
                <w:highlight w:val="red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882C" w14:textId="77777777" w:rsidR="00EA2711" w:rsidRPr="0094087B" w:rsidRDefault="00EA2711" w:rsidP="00EA2711">
            <w:pPr>
              <w:snapToGrid w:val="0"/>
              <w:jc w:val="both"/>
              <w:rPr>
                <w:i/>
                <w:sz w:val="20"/>
                <w:szCs w:val="20"/>
                <w:highlight w:val="red"/>
              </w:rPr>
            </w:pPr>
            <w:r w:rsidRPr="0094087B">
              <w:rPr>
                <w:i/>
                <w:sz w:val="20"/>
                <w:szCs w:val="20"/>
                <w:highlight w:val="red"/>
              </w:rPr>
              <w:t> </w:t>
            </w:r>
          </w:p>
        </w:tc>
      </w:tr>
      <w:tr w:rsidR="00EA2711" w:rsidRPr="00EA2711" w14:paraId="130332A5" w14:textId="77777777" w:rsidTr="004C6313">
        <w:trPr>
          <w:trHeight w:val="309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00F8B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0623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40DC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1117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8AD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BCF6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1A95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B194" w14:textId="77777777" w:rsidR="00EA2711" w:rsidRPr="0094087B" w:rsidRDefault="00EA2711" w:rsidP="00EA2711">
            <w:pPr>
              <w:snapToGrid w:val="0"/>
              <w:jc w:val="both"/>
              <w:rPr>
                <w:i/>
                <w:sz w:val="20"/>
                <w:szCs w:val="20"/>
                <w:highlight w:val="red"/>
              </w:rPr>
            </w:pPr>
            <w:r w:rsidRPr="0094087B">
              <w:rPr>
                <w:i/>
                <w:sz w:val="20"/>
                <w:szCs w:val="20"/>
                <w:highlight w:val="red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4086" w14:textId="77777777" w:rsidR="00EA2711" w:rsidRPr="0094087B" w:rsidRDefault="00EA2711" w:rsidP="00EA2711">
            <w:pPr>
              <w:snapToGrid w:val="0"/>
              <w:jc w:val="both"/>
              <w:rPr>
                <w:i/>
                <w:sz w:val="20"/>
                <w:szCs w:val="20"/>
                <w:highlight w:val="red"/>
              </w:rPr>
            </w:pPr>
            <w:r w:rsidRPr="0094087B">
              <w:rPr>
                <w:i/>
                <w:sz w:val="20"/>
                <w:szCs w:val="20"/>
                <w:highlight w:val="red"/>
              </w:rPr>
              <w:t> </w:t>
            </w:r>
          </w:p>
        </w:tc>
      </w:tr>
      <w:tr w:rsidR="00EA2711" w:rsidRPr="00EA2711" w14:paraId="5CE64389" w14:textId="77777777" w:rsidTr="004C6313">
        <w:trPr>
          <w:trHeight w:val="309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8EDF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044A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4759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193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1223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AB79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03DE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3D5C" w14:textId="77777777" w:rsidR="00EA2711" w:rsidRPr="0094087B" w:rsidRDefault="00EA2711" w:rsidP="00EA2711">
            <w:pPr>
              <w:snapToGrid w:val="0"/>
              <w:jc w:val="both"/>
              <w:rPr>
                <w:i/>
                <w:sz w:val="20"/>
                <w:szCs w:val="20"/>
                <w:highlight w:val="red"/>
              </w:rPr>
            </w:pPr>
            <w:r w:rsidRPr="0094087B">
              <w:rPr>
                <w:i/>
                <w:sz w:val="20"/>
                <w:szCs w:val="20"/>
                <w:highlight w:val="red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A081" w14:textId="77777777" w:rsidR="00EA2711" w:rsidRPr="0094087B" w:rsidRDefault="00EA2711" w:rsidP="00EA2711">
            <w:pPr>
              <w:snapToGrid w:val="0"/>
              <w:jc w:val="both"/>
              <w:rPr>
                <w:i/>
                <w:sz w:val="20"/>
                <w:szCs w:val="20"/>
                <w:highlight w:val="red"/>
              </w:rPr>
            </w:pPr>
            <w:r w:rsidRPr="0094087B">
              <w:rPr>
                <w:i/>
                <w:sz w:val="20"/>
                <w:szCs w:val="20"/>
                <w:highlight w:val="red"/>
              </w:rPr>
              <w:t> </w:t>
            </w:r>
          </w:p>
        </w:tc>
      </w:tr>
    </w:tbl>
    <w:tbl>
      <w:tblPr>
        <w:tblpPr w:leftFromText="141" w:rightFromText="141" w:vertAnchor="text" w:horzAnchor="margin" w:tblpX="-152" w:tblpY="443"/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4765"/>
        <w:gridCol w:w="1702"/>
        <w:gridCol w:w="1416"/>
        <w:gridCol w:w="1555"/>
        <w:gridCol w:w="1994"/>
      </w:tblGrid>
      <w:tr w:rsidR="00EA2711" w:rsidRPr="00EA2711" w14:paraId="05DD0867" w14:textId="77777777" w:rsidTr="004C6313">
        <w:trPr>
          <w:trHeight w:val="2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</w:tcPr>
          <w:p w14:paraId="1807FF62" w14:textId="4AA4B834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8</w:t>
            </w:r>
            <w:r w:rsidRPr="00EA2711">
              <w:rPr>
                <w:b/>
                <w:bCs/>
                <w:i/>
                <w:sz w:val="20"/>
                <w:szCs w:val="20"/>
              </w:rPr>
              <w:t>.3   PIANO FINANZIARIO DEL PROGETTO DI COOPERAZIONE</w:t>
            </w:r>
          </w:p>
        </w:tc>
      </w:tr>
      <w:tr w:rsidR="00EA2711" w:rsidRPr="00EA2711" w14:paraId="56650989" w14:textId="77777777" w:rsidTr="00611852">
        <w:trPr>
          <w:trHeight w:val="774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1AEF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 xml:space="preserve">  Voci di costo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E930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B046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Costo totale</w:t>
            </w:r>
          </w:p>
          <w:p w14:paraId="51326577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(al netto di IVA)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5FC6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5345E4BA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Contributo richiesto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9D72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1DF8EB25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Cofinanziamento privato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9DEA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48F4120B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Partner responsabile</w:t>
            </w:r>
          </w:p>
        </w:tc>
      </w:tr>
      <w:tr w:rsidR="00EA2711" w:rsidRPr="00EA2711" w14:paraId="29A80982" w14:textId="77777777" w:rsidTr="004C6313">
        <w:trPr>
          <w:trHeight w:val="20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A8EE" w14:textId="4019A70E" w:rsidR="00EA2711" w:rsidRPr="00EA2711" w:rsidRDefault="00EA2711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A</w:t>
            </w:r>
            <w:r w:rsidR="009A71F1">
              <w:rPr>
                <w:b/>
                <w:bCs/>
                <w:i/>
                <w:sz w:val="20"/>
                <w:szCs w:val="20"/>
              </w:rPr>
              <w:t xml:space="preserve">) </w:t>
            </w:r>
            <w:r w:rsidR="009A71F1" w:rsidRPr="009A71F1">
              <w:rPr>
                <w:b/>
                <w:bCs/>
                <w:i/>
                <w:sz w:val="20"/>
                <w:szCs w:val="20"/>
              </w:rPr>
              <w:t>ESERCIZIO DELLA COOPERAZIONE</w:t>
            </w:r>
            <w:r w:rsidR="009A71F1" w:rsidRPr="009A71F1">
              <w:rPr>
                <w:b/>
                <w:bCs/>
                <w:i/>
                <w:sz w:val="20"/>
                <w:szCs w:val="20"/>
              </w:rPr>
              <w:t xml:space="preserve">: costi di funzionamento e gestione del partenariato 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9C57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65C0C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5F2CD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09663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62DCD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EA2711" w:rsidRPr="00EA2711" w14:paraId="2E2AE34A" w14:textId="77777777" w:rsidTr="004C6313">
        <w:trPr>
          <w:trHeight w:val="20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9C4" w14:textId="3429A70E" w:rsidR="00EA2711" w:rsidRPr="00EA2711" w:rsidRDefault="00EA2711" w:rsidP="009A71F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 xml:space="preserve">B) </w:t>
            </w:r>
            <w:r w:rsidR="009A71F1">
              <w:rPr>
                <w:b/>
                <w:i/>
                <w:sz w:val="20"/>
                <w:szCs w:val="20"/>
              </w:rPr>
              <w:t xml:space="preserve">REALIZZAZIONE DEL PROGETTO: </w:t>
            </w:r>
            <w:r w:rsidR="009A71F1" w:rsidRPr="009A71F1">
              <w:rPr>
                <w:b/>
                <w:i/>
                <w:sz w:val="20"/>
                <w:szCs w:val="20"/>
              </w:rPr>
              <w:t>spese dirette specifiche per la realizzazione del progetto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4D05E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69A9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4451F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C901B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1071D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EA2711" w:rsidRPr="00EA2711" w14:paraId="3BF5C166" w14:textId="77777777" w:rsidTr="004C6313">
        <w:trPr>
          <w:trHeight w:val="20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2D4" w14:textId="77777777" w:rsidR="009A71F1" w:rsidRDefault="00EA2711" w:rsidP="009A71F1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EA2711">
              <w:rPr>
                <w:b/>
                <w:i/>
                <w:sz w:val="20"/>
                <w:szCs w:val="20"/>
              </w:rPr>
              <w:t xml:space="preserve">C) </w:t>
            </w:r>
            <w:r w:rsidR="009A71F1" w:rsidRPr="009A71F1">
              <w:rPr>
                <w:b/>
                <w:i/>
                <w:sz w:val="20"/>
                <w:szCs w:val="20"/>
              </w:rPr>
              <w:t>SPESE PER DIVULGAZIONE E TRASFERIMENTO DEI RISULTATI</w:t>
            </w:r>
            <w:r w:rsidR="009A71F1">
              <w:rPr>
                <w:b/>
                <w:i/>
                <w:sz w:val="20"/>
                <w:szCs w:val="20"/>
              </w:rPr>
              <w:t>:</w:t>
            </w:r>
          </w:p>
          <w:p w14:paraId="3E5E5C2F" w14:textId="4CFC5A39" w:rsidR="00EA2711" w:rsidRPr="00EA2711" w:rsidRDefault="00EA2711" w:rsidP="009A71F1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349CC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2DEF8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08AFC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0DCE9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797C2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bookmarkEnd w:id="31"/>
      <w:tr w:rsidR="00EA2711" w:rsidRPr="00EA2711" w14:paraId="13749A64" w14:textId="77777777" w:rsidTr="00611852">
        <w:trPr>
          <w:trHeight w:val="1139"/>
        </w:trPr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71EE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EA2711">
              <w:rPr>
                <w:b/>
                <w:i/>
                <w:sz w:val="20"/>
                <w:szCs w:val="20"/>
              </w:rPr>
              <w:t xml:space="preserve">TOTALE COSTO DEL PROGETTO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6A43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B6C06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BFA4B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E0076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1D36FE6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62594CAD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16DF792B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  <w:sectPr w:rsidR="00EA2711" w:rsidRPr="00EA2711" w:rsidSect="008F0800">
          <w:pgSz w:w="16838" w:h="11906" w:orient="landscape"/>
          <w:pgMar w:top="709" w:right="1103" w:bottom="992" w:left="1134" w:header="708" w:footer="708" w:gutter="0"/>
          <w:cols w:space="708"/>
          <w:docGrid w:linePitch="360"/>
        </w:sectPr>
      </w:pPr>
    </w:p>
    <w:p w14:paraId="163824D1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02E91044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</w:p>
    <w:tbl>
      <w:tblPr>
        <w:tblW w:w="5061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3067"/>
        <w:gridCol w:w="1557"/>
        <w:gridCol w:w="1277"/>
        <w:gridCol w:w="1410"/>
        <w:gridCol w:w="1132"/>
        <w:gridCol w:w="1274"/>
        <w:gridCol w:w="991"/>
        <w:gridCol w:w="725"/>
      </w:tblGrid>
      <w:tr w:rsidR="00EA2711" w:rsidRPr="00EA2711" w14:paraId="2D065212" w14:textId="77777777" w:rsidTr="004C6313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221A5DE" w14:textId="3B7C0318" w:rsidR="00EA2711" w:rsidRPr="00EA2711" w:rsidRDefault="00C76CAF" w:rsidP="00EA2711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  <w:r w:rsidR="00EA2711" w:rsidRPr="00EA2711">
              <w:rPr>
                <w:b/>
                <w:bCs/>
                <w:i/>
                <w:sz w:val="20"/>
                <w:szCs w:val="20"/>
              </w:rPr>
              <w:t xml:space="preserve">.3.1 VOCI DI COSTO - </w:t>
            </w:r>
            <w:r w:rsidR="00611852">
              <w:rPr>
                <w:b/>
                <w:bCs/>
                <w:i/>
                <w:sz w:val="20"/>
                <w:szCs w:val="20"/>
              </w:rPr>
              <w:t>A</w:t>
            </w:r>
            <w:r w:rsidR="00EA2711" w:rsidRPr="00EA2711">
              <w:rPr>
                <w:b/>
                <w:bCs/>
                <w:i/>
                <w:sz w:val="20"/>
                <w:szCs w:val="20"/>
              </w:rPr>
              <w:t xml:space="preserve">) </w:t>
            </w:r>
            <w:r w:rsidR="00611852">
              <w:rPr>
                <w:b/>
                <w:bCs/>
                <w:i/>
                <w:sz w:val="20"/>
                <w:szCs w:val="20"/>
              </w:rPr>
              <w:t>ESERCIZIO DELLA COOPERAZIONE</w:t>
            </w:r>
          </w:p>
          <w:p w14:paraId="1FE51317" w14:textId="77777777" w:rsidR="00EA2711" w:rsidRPr="00EA2711" w:rsidRDefault="00EA2711" w:rsidP="00EA2711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</w:p>
          <w:p w14:paraId="321A10E1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A2711" w:rsidRPr="00EA2711" w14:paraId="195AD5FE" w14:textId="77777777" w:rsidTr="004C6313">
        <w:trPr>
          <w:trHeight w:val="2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735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Voci di costo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EB5" w14:textId="77777777" w:rsidR="00EA2711" w:rsidRPr="00EA2711" w:rsidRDefault="00EA2711" w:rsidP="00EA2711">
            <w:pPr>
              <w:snapToGrid w:val="0"/>
              <w:jc w:val="both"/>
              <w:rPr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E984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Unità di misura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5F37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Quantità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C143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Costo unitario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D99E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Costo totale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57AA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4D5A09B8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Contributo richiesto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671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Cofinanziamento privato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46C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Partner responsabile</w:t>
            </w:r>
          </w:p>
        </w:tc>
      </w:tr>
      <w:tr w:rsidR="00EA2711" w:rsidRPr="00EA2711" w14:paraId="04B6901B" w14:textId="77777777" w:rsidTr="004C6313">
        <w:trPr>
          <w:trHeight w:val="2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342F" w14:textId="73E01498" w:rsidR="00EA2711" w:rsidRPr="00EA2711" w:rsidRDefault="00611852" w:rsidP="00611852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611852">
              <w:rPr>
                <w:b/>
                <w:bCs/>
                <w:i/>
                <w:sz w:val="20"/>
                <w:szCs w:val="20"/>
              </w:rPr>
              <w:t>Costi di personale a tempo indeterminato e determinato (compresi i collaboratori a progetto) dedicato alle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611852">
              <w:rPr>
                <w:b/>
                <w:bCs/>
                <w:i/>
                <w:sz w:val="20"/>
                <w:szCs w:val="20"/>
              </w:rPr>
              <w:t>attività di coordinamento, monitoraggio e gestione amministrativa del progetto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D0C7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5D1A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7D1E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8DD76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D17B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53ED0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79750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4CBAC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EA2711" w:rsidRPr="00EA2711" w14:paraId="4D7F1CD4" w14:textId="77777777" w:rsidTr="004C6313">
        <w:trPr>
          <w:trHeight w:val="2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10C8" w14:textId="7580F998" w:rsidR="00EA2711" w:rsidRPr="00EA2711" w:rsidRDefault="00C76CAF" w:rsidP="00C76CAF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C76CAF">
              <w:rPr>
                <w:b/>
                <w:i/>
                <w:sz w:val="20"/>
                <w:szCs w:val="20"/>
              </w:rPr>
              <w:t>costi per missioni e rimborsi spese per trasferte strettamente funzionali e correlati alla realizzazione del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C76CAF">
              <w:rPr>
                <w:b/>
                <w:i/>
                <w:sz w:val="20"/>
                <w:szCs w:val="20"/>
              </w:rPr>
              <w:t>progetto ammesso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B29B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B802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ED416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AFBAD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5F1B8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6D977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177DC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FED4B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EA2711" w:rsidRPr="00EA2711" w14:paraId="233AF260" w14:textId="77777777" w:rsidTr="004C6313">
        <w:trPr>
          <w:trHeight w:val="2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D4A" w14:textId="78DA644A" w:rsidR="00EA2711" w:rsidRPr="00EA2711" w:rsidRDefault="00C76CAF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C76CAF">
              <w:rPr>
                <w:b/>
                <w:bCs/>
                <w:i/>
                <w:sz w:val="20"/>
                <w:szCs w:val="20"/>
              </w:rPr>
              <w:t>spese generali per la gestione del partenariato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256B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42ED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5BC3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FD44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E0BC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97920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8CDA4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5E0B8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EA2711" w:rsidRPr="00EA2711" w14:paraId="145C48EB" w14:textId="77777777" w:rsidTr="004C6313">
        <w:trPr>
          <w:trHeight w:val="20"/>
        </w:trPr>
        <w:tc>
          <w:tcPr>
            <w:tcW w:w="3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0659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b/>
                <w:i/>
                <w:sz w:val="20"/>
                <w:szCs w:val="20"/>
              </w:rPr>
              <w:t>Totale Voce di Costo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4406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75CCB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F9D94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D1BB3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33661D43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6F7D6E86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3A060D0E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152FAE07" w14:textId="3AF403FD" w:rsid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3E49D97A" w14:textId="3228EB9F" w:rsidR="00611852" w:rsidRDefault="00611852" w:rsidP="00EA2711">
      <w:pPr>
        <w:snapToGrid w:val="0"/>
        <w:jc w:val="both"/>
        <w:rPr>
          <w:i/>
          <w:sz w:val="20"/>
          <w:szCs w:val="20"/>
        </w:rPr>
      </w:pPr>
    </w:p>
    <w:p w14:paraId="66E4057B" w14:textId="54B32DE7" w:rsidR="00611852" w:rsidRDefault="00611852" w:rsidP="00EA2711">
      <w:pPr>
        <w:snapToGrid w:val="0"/>
        <w:jc w:val="both"/>
        <w:rPr>
          <w:i/>
          <w:sz w:val="20"/>
          <w:szCs w:val="20"/>
        </w:rPr>
      </w:pPr>
    </w:p>
    <w:p w14:paraId="78F4D82C" w14:textId="4A03E08C" w:rsidR="00611852" w:rsidRDefault="00611852" w:rsidP="00EA2711">
      <w:pPr>
        <w:snapToGrid w:val="0"/>
        <w:jc w:val="both"/>
        <w:rPr>
          <w:i/>
          <w:sz w:val="20"/>
          <w:szCs w:val="20"/>
        </w:rPr>
      </w:pPr>
    </w:p>
    <w:p w14:paraId="7350F7B9" w14:textId="1C460886" w:rsidR="00611852" w:rsidRDefault="00611852" w:rsidP="00EA2711">
      <w:pPr>
        <w:snapToGrid w:val="0"/>
        <w:jc w:val="both"/>
        <w:rPr>
          <w:i/>
          <w:sz w:val="20"/>
          <w:szCs w:val="20"/>
        </w:rPr>
      </w:pPr>
    </w:p>
    <w:tbl>
      <w:tblPr>
        <w:tblW w:w="5109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3066"/>
        <w:gridCol w:w="1557"/>
        <w:gridCol w:w="1277"/>
        <w:gridCol w:w="1411"/>
        <w:gridCol w:w="1131"/>
        <w:gridCol w:w="1274"/>
        <w:gridCol w:w="991"/>
        <w:gridCol w:w="866"/>
      </w:tblGrid>
      <w:tr w:rsidR="00C76CAF" w:rsidRPr="00EA2711" w14:paraId="5EBCAF52" w14:textId="77777777" w:rsidTr="00C76CAF">
        <w:trPr>
          <w:trHeight w:val="9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0EF51ED" w14:textId="36FEC9DA" w:rsidR="00C76CAF" w:rsidRPr="00EA2711" w:rsidRDefault="00C76CAF" w:rsidP="004C6313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  <w:r w:rsidRPr="00EA2711">
              <w:rPr>
                <w:b/>
                <w:bCs/>
                <w:i/>
                <w:sz w:val="20"/>
                <w:szCs w:val="20"/>
              </w:rPr>
              <w:t>.3.</w:t>
            </w:r>
            <w:r>
              <w:rPr>
                <w:b/>
                <w:bCs/>
                <w:i/>
                <w:sz w:val="20"/>
                <w:szCs w:val="20"/>
              </w:rPr>
              <w:t>2</w:t>
            </w:r>
            <w:r w:rsidRPr="00EA2711">
              <w:rPr>
                <w:b/>
                <w:bCs/>
                <w:i/>
                <w:sz w:val="20"/>
                <w:szCs w:val="20"/>
              </w:rPr>
              <w:t xml:space="preserve"> VOCI DI COSTO - </w:t>
            </w:r>
            <w:r>
              <w:rPr>
                <w:b/>
                <w:bCs/>
                <w:i/>
                <w:sz w:val="20"/>
                <w:szCs w:val="20"/>
              </w:rPr>
              <w:t>B</w:t>
            </w:r>
            <w:r w:rsidRPr="00EA2711">
              <w:rPr>
                <w:b/>
                <w:bCs/>
                <w:i/>
                <w:sz w:val="20"/>
                <w:szCs w:val="20"/>
              </w:rPr>
              <w:t xml:space="preserve">) </w:t>
            </w:r>
            <w:r w:rsidRPr="00C76CAF">
              <w:rPr>
                <w:b/>
                <w:bCs/>
                <w:i/>
                <w:sz w:val="20"/>
                <w:szCs w:val="20"/>
              </w:rPr>
              <w:t>REALIZZAZIONE DEL PROGETTO</w:t>
            </w:r>
          </w:p>
          <w:p w14:paraId="782693C9" w14:textId="77777777" w:rsidR="00C76CAF" w:rsidRPr="00EA2711" w:rsidRDefault="00C76CAF" w:rsidP="004C6313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</w:p>
          <w:p w14:paraId="7B008A0B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76CAF" w:rsidRPr="00EA2711" w14:paraId="6F7CEC51" w14:textId="77777777" w:rsidTr="00C76CAF">
        <w:trPr>
          <w:trHeight w:val="92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C937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Voci di costo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016" w14:textId="77777777" w:rsidR="00C76CAF" w:rsidRPr="00EA2711" w:rsidRDefault="00C76CAF" w:rsidP="004C6313">
            <w:pPr>
              <w:snapToGrid w:val="0"/>
              <w:jc w:val="both"/>
              <w:rPr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632B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Unità di misura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471B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Quantità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B285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Costo unitario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7EBF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Costo totale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47A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4BA133E9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Contributo richiesto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873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Cofinanziamento privato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EF59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Partner responsabile</w:t>
            </w:r>
          </w:p>
        </w:tc>
      </w:tr>
      <w:tr w:rsidR="00C76CAF" w:rsidRPr="00EA2711" w14:paraId="43D2B190" w14:textId="77777777" w:rsidTr="00C76CA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DF19" w14:textId="383225DB" w:rsidR="00C76CAF" w:rsidRPr="00EA2711" w:rsidRDefault="00C76CAF" w:rsidP="00C76CAF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C76CAF">
              <w:rPr>
                <w:b/>
                <w:bCs/>
                <w:i/>
                <w:sz w:val="20"/>
                <w:szCs w:val="20"/>
              </w:rPr>
              <w:t>Costi di personale a tempo indeterminato e determinato (compresi i collaboratori a progetto) dedicato alla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C76CAF">
              <w:rPr>
                <w:b/>
                <w:bCs/>
                <w:i/>
                <w:sz w:val="20"/>
                <w:szCs w:val="20"/>
              </w:rPr>
              <w:t>realizzazione del progetto;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7A35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F89B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7125E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8ABF8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FA79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AC255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E1091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E74C6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C76CAF" w:rsidRPr="00EA2711" w14:paraId="32051447" w14:textId="77777777" w:rsidTr="00C76CA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ECB" w14:textId="77777777" w:rsidR="00C76CAF" w:rsidRPr="00EA2711" w:rsidRDefault="00C76CAF" w:rsidP="004C6313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C76CAF">
              <w:rPr>
                <w:b/>
                <w:i/>
                <w:sz w:val="20"/>
                <w:szCs w:val="20"/>
              </w:rPr>
              <w:t>costi per missioni e rimborsi spese per trasferte strettamente funzionali e correlati alla realizzazione del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C76CAF">
              <w:rPr>
                <w:b/>
                <w:i/>
                <w:sz w:val="20"/>
                <w:szCs w:val="20"/>
              </w:rPr>
              <w:t>progetto ammesso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4E2D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0989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A9E9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FAA8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BC8D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A2591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01C4C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A434F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C76CAF" w:rsidRPr="00EA2711" w14:paraId="4D5AD1F0" w14:textId="77777777" w:rsidTr="00C76CAF">
        <w:trPr>
          <w:trHeight w:val="90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B8B" w14:textId="6B6FF7A3" w:rsidR="00C76CAF" w:rsidRPr="00C76CAF" w:rsidRDefault="00C76CAF" w:rsidP="004C6313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C76CAF">
              <w:rPr>
                <w:b/>
                <w:i/>
                <w:sz w:val="20"/>
                <w:szCs w:val="20"/>
              </w:rPr>
              <w:t>costi per l’acquisizione di servizi e consulenze resi da soggetti esterni al partenariato;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FEC6F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E4F77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6CB5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64BD9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937C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EB2BF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C13CB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01461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C76CAF" w:rsidRPr="00EA2711" w14:paraId="491B1689" w14:textId="77777777" w:rsidTr="00C76CA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EECE" w14:textId="4FE2684F" w:rsidR="00C76CAF" w:rsidRPr="00C76CAF" w:rsidRDefault="00C76CAF" w:rsidP="004C6313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C76CAF">
              <w:rPr>
                <w:b/>
                <w:i/>
                <w:sz w:val="20"/>
                <w:szCs w:val="20"/>
              </w:rPr>
              <w:t>costi per l’acquisizione di beni durevoli ammortizzabili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2AC8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FB3E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26964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0282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259E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B09EC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86F64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5FBD5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C76CAF" w:rsidRPr="00EA2711" w14:paraId="1F2CE09C" w14:textId="77777777" w:rsidTr="00C76CA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E9D" w14:textId="5B515DED" w:rsidR="00C76CAF" w:rsidRPr="00C76CAF" w:rsidRDefault="00C76CAF" w:rsidP="00C76CAF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C76CAF">
              <w:rPr>
                <w:b/>
                <w:i/>
                <w:sz w:val="20"/>
                <w:szCs w:val="20"/>
              </w:rPr>
              <w:t>costi per l’acquisizione di beni durevoli destinati alla realizzazione e verifica di prototipi e impianti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C76CAF">
              <w:rPr>
                <w:b/>
                <w:i/>
                <w:sz w:val="20"/>
                <w:szCs w:val="20"/>
              </w:rPr>
              <w:t>pilota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3A18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99B7D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CC0C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C6B2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6870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07F5B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AAC3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DD97A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C76CAF" w:rsidRPr="00EA2711" w14:paraId="72C04808" w14:textId="77777777" w:rsidTr="00C76CA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B4E6" w14:textId="415846C0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C76CAF">
              <w:rPr>
                <w:b/>
                <w:bCs/>
                <w:i/>
                <w:sz w:val="20"/>
                <w:szCs w:val="20"/>
              </w:rPr>
              <w:t>costi per materiali di consumo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38B82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DDA9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514C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8D3B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C1E4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AF6CF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B38C4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DA1AD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C76CAF" w:rsidRPr="00EA2711" w14:paraId="64BC2D64" w14:textId="77777777" w:rsidTr="00C76CAF">
        <w:trPr>
          <w:trHeight w:val="20"/>
        </w:trPr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11C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b/>
                <w:i/>
                <w:sz w:val="20"/>
                <w:szCs w:val="20"/>
              </w:rPr>
              <w:t>Totale Voce di Costo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9FB8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A39CD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2CC9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B0784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5C1D03A" w14:textId="1D3145FF" w:rsidR="00611852" w:rsidRDefault="00611852" w:rsidP="00EA2711">
      <w:pPr>
        <w:snapToGrid w:val="0"/>
        <w:jc w:val="both"/>
        <w:rPr>
          <w:i/>
          <w:sz w:val="20"/>
          <w:szCs w:val="20"/>
        </w:rPr>
      </w:pPr>
    </w:p>
    <w:p w14:paraId="0656FE6A" w14:textId="1885BB8D" w:rsidR="00611852" w:rsidRDefault="00611852" w:rsidP="00EA2711">
      <w:pPr>
        <w:snapToGrid w:val="0"/>
        <w:jc w:val="both"/>
        <w:rPr>
          <w:i/>
          <w:sz w:val="20"/>
          <w:szCs w:val="20"/>
        </w:rPr>
      </w:pPr>
    </w:p>
    <w:p w14:paraId="5D78CDE3" w14:textId="738081BF" w:rsidR="008F0800" w:rsidRDefault="008F0800" w:rsidP="00EA2711">
      <w:pPr>
        <w:snapToGrid w:val="0"/>
        <w:jc w:val="both"/>
        <w:rPr>
          <w:i/>
          <w:sz w:val="20"/>
          <w:szCs w:val="20"/>
        </w:rPr>
      </w:pPr>
    </w:p>
    <w:p w14:paraId="23FE62F7" w14:textId="77777777" w:rsidR="008F0800" w:rsidRPr="00EA2711" w:rsidRDefault="008F0800" w:rsidP="00EA2711">
      <w:pPr>
        <w:snapToGrid w:val="0"/>
        <w:jc w:val="both"/>
        <w:rPr>
          <w:i/>
          <w:sz w:val="20"/>
          <w:szCs w:val="20"/>
        </w:rPr>
      </w:pPr>
    </w:p>
    <w:tbl>
      <w:tblPr>
        <w:tblW w:w="5109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3066"/>
        <w:gridCol w:w="1557"/>
        <w:gridCol w:w="1277"/>
        <w:gridCol w:w="1411"/>
        <w:gridCol w:w="1131"/>
        <w:gridCol w:w="1274"/>
        <w:gridCol w:w="991"/>
        <w:gridCol w:w="866"/>
      </w:tblGrid>
      <w:tr w:rsidR="00C76CAF" w:rsidRPr="00EA2711" w14:paraId="3BE377C4" w14:textId="77777777" w:rsidTr="008F0800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96BF0EC" w14:textId="1A0D7EF5" w:rsidR="00C76CAF" w:rsidRPr="00EA2711" w:rsidRDefault="00C76CAF" w:rsidP="004C6313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  <w:r w:rsidRPr="00EA2711">
              <w:rPr>
                <w:b/>
                <w:bCs/>
                <w:i/>
                <w:sz w:val="20"/>
                <w:szCs w:val="20"/>
              </w:rPr>
              <w:t>.3.</w:t>
            </w:r>
            <w:r>
              <w:rPr>
                <w:b/>
                <w:bCs/>
                <w:i/>
                <w:sz w:val="20"/>
                <w:szCs w:val="20"/>
              </w:rPr>
              <w:t>3</w:t>
            </w:r>
            <w:r w:rsidRPr="00EA2711">
              <w:rPr>
                <w:b/>
                <w:bCs/>
                <w:i/>
                <w:sz w:val="20"/>
                <w:szCs w:val="20"/>
              </w:rPr>
              <w:t xml:space="preserve"> VOCI DI COSTO - </w:t>
            </w:r>
            <w:r>
              <w:rPr>
                <w:b/>
                <w:bCs/>
                <w:i/>
                <w:sz w:val="20"/>
                <w:szCs w:val="20"/>
              </w:rPr>
              <w:t>A</w:t>
            </w:r>
            <w:r w:rsidRPr="00EA2711">
              <w:rPr>
                <w:b/>
                <w:bCs/>
                <w:i/>
                <w:sz w:val="20"/>
                <w:szCs w:val="20"/>
              </w:rPr>
              <w:t xml:space="preserve">) </w:t>
            </w:r>
            <w:r>
              <w:rPr>
                <w:b/>
                <w:bCs/>
                <w:i/>
                <w:sz w:val="20"/>
                <w:szCs w:val="20"/>
              </w:rPr>
              <w:t>ESERCIZIO DELLA COOPERAZIONE</w:t>
            </w:r>
          </w:p>
          <w:p w14:paraId="6D06786E" w14:textId="77777777" w:rsidR="00C76CAF" w:rsidRPr="00EA2711" w:rsidRDefault="00C76CAF" w:rsidP="004C6313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</w:p>
          <w:p w14:paraId="2C4706FA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76CAF" w:rsidRPr="00EA2711" w14:paraId="59B9E396" w14:textId="77777777" w:rsidTr="008F0800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76F7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Voci di costo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B69F" w14:textId="77777777" w:rsidR="00C76CAF" w:rsidRPr="00EA2711" w:rsidRDefault="00C76CAF" w:rsidP="004C6313">
            <w:pPr>
              <w:snapToGrid w:val="0"/>
              <w:jc w:val="both"/>
              <w:rPr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Descrizione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EA3F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Unità di misura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4FB9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Quantità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811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Costo unitario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A88B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Costo totale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357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495A6F4F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Contributo richiesto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976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Cofinanziamento privato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C96" w14:textId="77777777" w:rsidR="00C76CAF" w:rsidRPr="00EA2711" w:rsidRDefault="00C76CAF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Partner responsabile</w:t>
            </w:r>
          </w:p>
        </w:tc>
      </w:tr>
      <w:tr w:rsidR="00C76CAF" w:rsidRPr="00EA2711" w14:paraId="3DCC726E" w14:textId="77777777" w:rsidTr="008F0800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DD50" w14:textId="7065C864" w:rsidR="00C76CAF" w:rsidRPr="00EA2711" w:rsidRDefault="00C76CAF" w:rsidP="00C76CAF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C76CAF">
              <w:rPr>
                <w:b/>
                <w:bCs/>
                <w:i/>
                <w:sz w:val="20"/>
                <w:szCs w:val="20"/>
              </w:rPr>
              <w:t>costi per il personale a tempo indeterminato e determinato (compresi i collaboratori a progetto) dedicato alle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C76CAF">
              <w:rPr>
                <w:b/>
                <w:bCs/>
                <w:i/>
                <w:sz w:val="20"/>
                <w:szCs w:val="20"/>
              </w:rPr>
              <w:t>attività di divulgazione e trasferimento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32E83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395F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CCEC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6AA7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5850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7F87D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49DF7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CDC4D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C76CAF" w:rsidRPr="00EA2711" w14:paraId="1B38E477" w14:textId="77777777" w:rsidTr="008F0800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B48F" w14:textId="029BA1C5" w:rsidR="00C76CAF" w:rsidRPr="00EA2711" w:rsidRDefault="00C76CAF" w:rsidP="00C76CAF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C76CAF">
              <w:rPr>
                <w:b/>
                <w:i/>
                <w:sz w:val="20"/>
                <w:szCs w:val="20"/>
              </w:rPr>
              <w:t xml:space="preserve">costi per missioni e rimborsi spese per trasferte strettamente funzionali e correlati alla realizzazione </w:t>
            </w:r>
            <w:proofErr w:type="spellStart"/>
            <w:r w:rsidRPr="00C76CAF">
              <w:rPr>
                <w:b/>
                <w:i/>
                <w:sz w:val="20"/>
                <w:szCs w:val="20"/>
              </w:rPr>
              <w:t>delprogetto</w:t>
            </w:r>
            <w:proofErr w:type="spellEnd"/>
            <w:r w:rsidRPr="00C76CAF">
              <w:rPr>
                <w:b/>
                <w:i/>
                <w:sz w:val="20"/>
                <w:szCs w:val="20"/>
              </w:rPr>
              <w:t xml:space="preserve"> ammesso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C08B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4723C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2431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C2EB6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DDD3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BC19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6D9C1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CB6AE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C76CAF" w:rsidRPr="00EA2711" w14:paraId="3F728636" w14:textId="77777777" w:rsidTr="008F0800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65FF" w14:textId="2BDC5AD4" w:rsidR="00C76CAF" w:rsidRPr="00EA2711" w:rsidRDefault="008F0800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8F0800">
              <w:rPr>
                <w:b/>
                <w:bCs/>
                <w:i/>
                <w:sz w:val="20"/>
                <w:szCs w:val="20"/>
              </w:rPr>
              <w:t>costi per materiali di consumo e noleggi strettamente funzi</w:t>
            </w:r>
            <w:r>
              <w:rPr>
                <w:b/>
                <w:bCs/>
                <w:i/>
                <w:sz w:val="20"/>
                <w:szCs w:val="20"/>
              </w:rPr>
              <w:t>onali alle attività progettuali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CD63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4295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0C19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5D6DF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12745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C3817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0A2C6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1464C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8F0800" w:rsidRPr="00EA2711" w14:paraId="10B3B4B4" w14:textId="77777777" w:rsidTr="008F0800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267" w14:textId="6A4F4999" w:rsidR="008F0800" w:rsidRPr="008F0800" w:rsidRDefault="008F0800" w:rsidP="004C6313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8F0800">
              <w:rPr>
                <w:b/>
                <w:bCs/>
                <w:i/>
                <w:sz w:val="20"/>
                <w:szCs w:val="20"/>
              </w:rPr>
              <w:t>costi per l’acquisizione di servizi e consulenza resi da soggetti esterni al partenariato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5F8C" w14:textId="77777777" w:rsidR="008F0800" w:rsidRPr="00EA2711" w:rsidRDefault="008F0800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4785" w14:textId="77777777" w:rsidR="008F0800" w:rsidRPr="00EA2711" w:rsidRDefault="008F0800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5BA2" w14:textId="77777777" w:rsidR="008F0800" w:rsidRPr="00EA2711" w:rsidRDefault="008F0800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A3708" w14:textId="77777777" w:rsidR="008F0800" w:rsidRPr="00EA2711" w:rsidRDefault="008F0800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E1E4D" w14:textId="77777777" w:rsidR="008F0800" w:rsidRPr="00EA2711" w:rsidRDefault="008F0800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D3522" w14:textId="77777777" w:rsidR="008F0800" w:rsidRPr="00EA2711" w:rsidRDefault="008F0800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C25ED" w14:textId="77777777" w:rsidR="008F0800" w:rsidRPr="00EA2711" w:rsidRDefault="008F0800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7E75E" w14:textId="77777777" w:rsidR="008F0800" w:rsidRPr="00EA2711" w:rsidRDefault="008F0800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C76CAF" w:rsidRPr="00EA2711" w14:paraId="4CCEE974" w14:textId="77777777" w:rsidTr="008F0800">
        <w:trPr>
          <w:trHeight w:val="20"/>
        </w:trPr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CBA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b/>
                <w:i/>
                <w:sz w:val="20"/>
                <w:szCs w:val="20"/>
              </w:rPr>
              <w:t>Totale Voce di Costo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7D81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DB811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B6E32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F3E1D" w14:textId="77777777" w:rsidR="00C76CAF" w:rsidRPr="00EA2711" w:rsidRDefault="00C76CAF" w:rsidP="004C6313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133F126" w14:textId="1AC57E36" w:rsid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2587AACC" w14:textId="61BE8D21" w:rsidR="008F0800" w:rsidRDefault="008F0800" w:rsidP="00EA2711">
      <w:pPr>
        <w:snapToGrid w:val="0"/>
        <w:jc w:val="both"/>
        <w:rPr>
          <w:i/>
          <w:sz w:val="20"/>
          <w:szCs w:val="20"/>
        </w:rPr>
      </w:pPr>
    </w:p>
    <w:p w14:paraId="66392891" w14:textId="77777777" w:rsidR="008F0800" w:rsidRPr="00EA2711" w:rsidRDefault="008F0800" w:rsidP="00EA2711">
      <w:pPr>
        <w:snapToGrid w:val="0"/>
        <w:jc w:val="both"/>
        <w:rPr>
          <w:i/>
          <w:sz w:val="20"/>
          <w:szCs w:val="20"/>
        </w:rPr>
      </w:pPr>
    </w:p>
    <w:p w14:paraId="20B717E6" w14:textId="70755495" w:rsid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603AD781" w14:textId="2D15C7BA" w:rsidR="008F0800" w:rsidRDefault="008F0800" w:rsidP="00EA2711">
      <w:pPr>
        <w:snapToGrid w:val="0"/>
        <w:jc w:val="both"/>
        <w:rPr>
          <w:i/>
          <w:sz w:val="20"/>
          <w:szCs w:val="20"/>
        </w:rPr>
      </w:pPr>
    </w:p>
    <w:p w14:paraId="379BF6D9" w14:textId="6419D825" w:rsidR="008F0800" w:rsidRDefault="008F0800" w:rsidP="00EA2711">
      <w:pPr>
        <w:snapToGrid w:val="0"/>
        <w:jc w:val="both"/>
        <w:rPr>
          <w:i/>
          <w:sz w:val="20"/>
          <w:szCs w:val="20"/>
        </w:rPr>
      </w:pPr>
    </w:p>
    <w:p w14:paraId="4E85EA8B" w14:textId="77777777" w:rsidR="008F0800" w:rsidRPr="00EA2711" w:rsidRDefault="008F0800" w:rsidP="00EA2711">
      <w:pPr>
        <w:snapToGrid w:val="0"/>
        <w:jc w:val="both"/>
        <w:rPr>
          <w:i/>
          <w:sz w:val="20"/>
          <w:szCs w:val="20"/>
        </w:rPr>
      </w:pPr>
    </w:p>
    <w:tbl>
      <w:tblPr>
        <w:tblW w:w="5064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3154"/>
        <w:gridCol w:w="2520"/>
        <w:gridCol w:w="2520"/>
        <w:gridCol w:w="3063"/>
      </w:tblGrid>
      <w:tr w:rsidR="00EA2711" w:rsidRPr="00EA2711" w14:paraId="00239486" w14:textId="77777777" w:rsidTr="004C6313">
        <w:trPr>
          <w:trHeight w:val="300"/>
        </w:trPr>
        <w:tc>
          <w:tcPr>
            <w:tcW w:w="5000" w:type="pct"/>
            <w:gridSpan w:val="5"/>
            <w:shd w:val="clear" w:color="auto" w:fill="4472C4" w:themeFill="accent1"/>
            <w:noWrap/>
            <w:vAlign w:val="bottom"/>
            <w:hideMark/>
          </w:tcPr>
          <w:p w14:paraId="2B1C84E8" w14:textId="3F95BBF5" w:rsidR="00EA2711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  <w:r w:rsidR="00EA2711" w:rsidRPr="00EA2711">
              <w:rPr>
                <w:b/>
                <w:bCs/>
                <w:i/>
                <w:sz w:val="20"/>
                <w:szCs w:val="20"/>
              </w:rPr>
              <w:t>.3.</w:t>
            </w:r>
            <w:r>
              <w:rPr>
                <w:b/>
                <w:bCs/>
                <w:i/>
                <w:sz w:val="20"/>
                <w:szCs w:val="20"/>
              </w:rPr>
              <w:t>4</w:t>
            </w:r>
            <w:r w:rsidR="00EA2711" w:rsidRPr="00EA2711">
              <w:rPr>
                <w:b/>
                <w:bCs/>
                <w:i/>
                <w:sz w:val="20"/>
                <w:szCs w:val="20"/>
              </w:rPr>
              <w:t xml:space="preserve"> PIANO FINANZIARIO RIEPILOGATIVO</w:t>
            </w:r>
          </w:p>
        </w:tc>
      </w:tr>
      <w:tr w:rsidR="00EA2711" w:rsidRPr="00EA2711" w14:paraId="1340F95A" w14:textId="77777777" w:rsidTr="004C6313">
        <w:trPr>
          <w:trHeight w:val="315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14:paraId="70057CCB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 xml:space="preserve">Voci di costo </w:t>
            </w:r>
          </w:p>
        </w:tc>
        <w:tc>
          <w:tcPr>
            <w:tcW w:w="1069" w:type="pct"/>
            <w:shd w:val="clear" w:color="auto" w:fill="auto"/>
            <w:noWrap/>
            <w:vAlign w:val="bottom"/>
            <w:hideMark/>
          </w:tcPr>
          <w:p w14:paraId="1D9166B8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Importo</w:t>
            </w:r>
          </w:p>
        </w:tc>
        <w:tc>
          <w:tcPr>
            <w:tcW w:w="854" w:type="pct"/>
            <w:shd w:val="clear" w:color="auto" w:fill="auto"/>
            <w:noWrap/>
            <w:vAlign w:val="bottom"/>
            <w:hideMark/>
          </w:tcPr>
          <w:p w14:paraId="6E1E6327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IVA</w:t>
            </w:r>
          </w:p>
        </w:tc>
        <w:tc>
          <w:tcPr>
            <w:tcW w:w="854" w:type="pct"/>
            <w:shd w:val="clear" w:color="auto" w:fill="auto"/>
          </w:tcPr>
          <w:p w14:paraId="1ECEC5DB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 xml:space="preserve">Totale complessivo </w:t>
            </w:r>
          </w:p>
        </w:tc>
        <w:tc>
          <w:tcPr>
            <w:tcW w:w="1038" w:type="pct"/>
            <w:shd w:val="clear" w:color="auto" w:fill="auto"/>
          </w:tcPr>
          <w:p w14:paraId="7D89319B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Incidenza % sul totale della spesa ammissibile</w:t>
            </w:r>
          </w:p>
        </w:tc>
      </w:tr>
      <w:tr w:rsidR="008F0800" w:rsidRPr="00EA2711" w14:paraId="60D0DCA8" w14:textId="77777777" w:rsidTr="00E67E29">
        <w:trPr>
          <w:trHeight w:val="330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B6DB" w14:textId="19D90B6D" w:rsidR="008F0800" w:rsidRPr="00EA2711" w:rsidRDefault="008F0800" w:rsidP="008F0800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A</w:t>
            </w:r>
            <w:r>
              <w:rPr>
                <w:b/>
                <w:bCs/>
                <w:i/>
                <w:sz w:val="20"/>
                <w:szCs w:val="20"/>
              </w:rPr>
              <w:t xml:space="preserve">) </w:t>
            </w:r>
            <w:r w:rsidRPr="009A71F1">
              <w:rPr>
                <w:b/>
                <w:bCs/>
                <w:i/>
                <w:sz w:val="20"/>
                <w:szCs w:val="20"/>
              </w:rPr>
              <w:t xml:space="preserve">ESERCIZIO DELLA COOPERAZIONE: costi di funzionamento e gestione del partenariato </w:t>
            </w:r>
          </w:p>
        </w:tc>
        <w:tc>
          <w:tcPr>
            <w:tcW w:w="1069" w:type="pct"/>
            <w:shd w:val="clear" w:color="000000" w:fill="FFFFFF"/>
            <w:noWrap/>
            <w:vAlign w:val="bottom"/>
            <w:hideMark/>
          </w:tcPr>
          <w:p w14:paraId="3635BC23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854" w:type="pct"/>
            <w:shd w:val="clear" w:color="000000" w:fill="FFFFFF"/>
            <w:noWrap/>
            <w:vAlign w:val="bottom"/>
          </w:tcPr>
          <w:p w14:paraId="467F569E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4" w:type="pct"/>
            <w:shd w:val="clear" w:color="000000" w:fill="FFFFFF"/>
          </w:tcPr>
          <w:p w14:paraId="1E2AC551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38" w:type="pct"/>
            <w:shd w:val="clear" w:color="000000" w:fill="FFFFFF"/>
          </w:tcPr>
          <w:p w14:paraId="69E066B3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8F0800" w:rsidRPr="00EA2711" w14:paraId="7934979F" w14:textId="77777777" w:rsidTr="00E67E29">
        <w:trPr>
          <w:trHeight w:val="315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DFF" w14:textId="050F8953" w:rsidR="008F0800" w:rsidRPr="00EA2711" w:rsidRDefault="008F0800" w:rsidP="008F0800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 xml:space="preserve">B) </w:t>
            </w:r>
            <w:r>
              <w:rPr>
                <w:b/>
                <w:i/>
                <w:sz w:val="20"/>
                <w:szCs w:val="20"/>
              </w:rPr>
              <w:t xml:space="preserve">REALIZZAZIONE DEL PROGETTO: </w:t>
            </w:r>
            <w:r w:rsidRPr="009A71F1">
              <w:rPr>
                <w:b/>
                <w:i/>
                <w:sz w:val="20"/>
                <w:szCs w:val="20"/>
              </w:rPr>
              <w:t>spese dirette specifiche per la realizzazione del progetto</w:t>
            </w:r>
          </w:p>
        </w:tc>
        <w:tc>
          <w:tcPr>
            <w:tcW w:w="1069" w:type="pct"/>
            <w:shd w:val="clear" w:color="000000" w:fill="FFFFFF"/>
            <w:noWrap/>
            <w:vAlign w:val="center"/>
            <w:hideMark/>
          </w:tcPr>
          <w:p w14:paraId="7B5BB7DD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854" w:type="pct"/>
            <w:shd w:val="clear" w:color="000000" w:fill="FFFFFF"/>
            <w:vAlign w:val="center"/>
          </w:tcPr>
          <w:p w14:paraId="08A99D63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4" w:type="pct"/>
            <w:shd w:val="clear" w:color="000000" w:fill="FFFFFF"/>
          </w:tcPr>
          <w:p w14:paraId="6E079B6E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38" w:type="pct"/>
            <w:shd w:val="clear" w:color="000000" w:fill="FFFFFF"/>
          </w:tcPr>
          <w:p w14:paraId="34E2BB34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8F0800" w:rsidRPr="00EA2711" w14:paraId="0EEF2C39" w14:textId="77777777" w:rsidTr="00E67E29">
        <w:trPr>
          <w:trHeight w:val="630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CA7" w14:textId="25CFB379" w:rsidR="008F0800" w:rsidRDefault="008F0800" w:rsidP="008F0800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EA2711">
              <w:rPr>
                <w:b/>
                <w:i/>
                <w:sz w:val="20"/>
                <w:szCs w:val="20"/>
              </w:rPr>
              <w:t xml:space="preserve">C) </w:t>
            </w:r>
            <w:r w:rsidRPr="009A71F1">
              <w:rPr>
                <w:b/>
                <w:i/>
                <w:sz w:val="20"/>
                <w:szCs w:val="20"/>
              </w:rPr>
              <w:t>SPESE PER DIVULGAZIONE E TRASFERIMENTO DEI RISULTATI</w:t>
            </w:r>
          </w:p>
          <w:p w14:paraId="71A9B7E1" w14:textId="4013DDEA" w:rsidR="008F0800" w:rsidRPr="00EA2711" w:rsidRDefault="008F0800" w:rsidP="008F0800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69" w:type="pct"/>
            <w:shd w:val="clear" w:color="000000" w:fill="FFFFFF"/>
            <w:noWrap/>
            <w:vAlign w:val="center"/>
            <w:hideMark/>
          </w:tcPr>
          <w:p w14:paraId="17001C2A" w14:textId="77777777" w:rsidR="008F0800" w:rsidRPr="00EA2711" w:rsidRDefault="008F0800" w:rsidP="008F0800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A45409C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854" w:type="pct"/>
            <w:shd w:val="clear" w:color="000000" w:fill="FFFFFF"/>
          </w:tcPr>
          <w:p w14:paraId="4DCC9A34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38" w:type="pct"/>
            <w:shd w:val="clear" w:color="000000" w:fill="FFFFFF"/>
          </w:tcPr>
          <w:p w14:paraId="3D44AEB5" w14:textId="77777777" w:rsidR="008F0800" w:rsidRPr="00EA2711" w:rsidRDefault="008F0800" w:rsidP="008F0800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A2711" w:rsidRPr="00EA2711" w14:paraId="324E8EA3" w14:textId="77777777" w:rsidTr="004C6313">
        <w:trPr>
          <w:trHeight w:val="330"/>
        </w:trPr>
        <w:tc>
          <w:tcPr>
            <w:tcW w:w="1185" w:type="pct"/>
            <w:shd w:val="clear" w:color="auto" w:fill="B4C6E7" w:themeFill="accent1" w:themeFillTint="66"/>
            <w:vAlign w:val="center"/>
            <w:hideMark/>
          </w:tcPr>
          <w:p w14:paraId="4BEE9921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A2711">
              <w:rPr>
                <w:b/>
                <w:bCs/>
                <w:i/>
                <w:iCs/>
                <w:sz w:val="20"/>
                <w:szCs w:val="20"/>
              </w:rPr>
              <w:t xml:space="preserve"> TOTALE </w:t>
            </w:r>
          </w:p>
        </w:tc>
        <w:tc>
          <w:tcPr>
            <w:tcW w:w="1069" w:type="pct"/>
            <w:shd w:val="clear" w:color="auto" w:fill="B4C6E7" w:themeFill="accent1" w:themeFillTint="66"/>
            <w:vAlign w:val="center"/>
            <w:hideMark/>
          </w:tcPr>
          <w:p w14:paraId="1B755F7B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EA2711">
              <w:rPr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854" w:type="pct"/>
            <w:shd w:val="clear" w:color="auto" w:fill="B4C6E7" w:themeFill="accent1" w:themeFillTint="66"/>
            <w:vAlign w:val="center"/>
            <w:hideMark/>
          </w:tcPr>
          <w:p w14:paraId="00DCB905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B4C6E7" w:themeFill="accent1" w:themeFillTint="66"/>
          </w:tcPr>
          <w:p w14:paraId="2EB2A54C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B4C6E7" w:themeFill="accent1" w:themeFillTint="66"/>
          </w:tcPr>
          <w:p w14:paraId="167C1C18" w14:textId="77777777" w:rsidR="00EA2711" w:rsidRPr="00EA2711" w:rsidRDefault="00EA2711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</w:tbl>
    <w:p w14:paraId="0AC2D11B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  <w:sectPr w:rsidR="00EA2711" w:rsidRPr="00EA2711" w:rsidSect="00BA4523">
          <w:pgSz w:w="16838" w:h="11906" w:orient="landscape"/>
          <w:pgMar w:top="0" w:right="1128" w:bottom="992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40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EA2711" w:rsidRPr="00EA2711" w14:paraId="27E6A9B6" w14:textId="77777777" w:rsidTr="004C6313">
        <w:trPr>
          <w:trHeight w:val="10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EDCB862" w14:textId="1C3F27B9" w:rsidR="00EA2711" w:rsidRPr="00EA2711" w:rsidRDefault="008F0800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8</w:t>
            </w:r>
            <w:r w:rsidR="00EA2711" w:rsidRPr="00EA2711">
              <w:rPr>
                <w:b/>
                <w:bCs/>
                <w:i/>
                <w:sz w:val="20"/>
                <w:szCs w:val="20"/>
              </w:rPr>
              <w:t>.4 IL MODELLO DI GESTIONE DEL PROGETTO DI COOPERAZIONE</w:t>
            </w:r>
          </w:p>
          <w:p w14:paraId="249A794F" w14:textId="77777777" w:rsidR="00EA2711" w:rsidRPr="00EA2711" w:rsidRDefault="00EA2711" w:rsidP="00EA2711">
            <w:pPr>
              <w:snapToGrid w:val="0"/>
              <w:jc w:val="both"/>
              <w:rPr>
                <w:bCs/>
                <w:i/>
                <w:sz w:val="20"/>
                <w:szCs w:val="20"/>
              </w:rPr>
            </w:pPr>
            <w:r w:rsidRPr="00EA2711">
              <w:rPr>
                <w:bCs/>
                <w:i/>
                <w:sz w:val="20"/>
                <w:szCs w:val="20"/>
              </w:rPr>
              <w:t>Descrivere il modello di gestione della cooperazione e le competenze, funzioni e responsabilità da attivare anche in relazione al ruolo dei partner e la loro pertinenza (Max 6000 caratteri)</w:t>
            </w:r>
          </w:p>
          <w:p w14:paraId="552C8492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EA2711" w:rsidRPr="00EA2711" w14:paraId="1EF46E15" w14:textId="77777777" w:rsidTr="004C6313">
        <w:trPr>
          <w:trHeight w:val="2666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96855" w14:textId="77777777" w:rsidR="00EA2711" w:rsidRPr="00EA2711" w:rsidRDefault="00EA2711" w:rsidP="00EA2711">
            <w:pPr>
              <w:snapToGrid w:val="0"/>
              <w:jc w:val="both"/>
              <w:rPr>
                <w:bCs/>
                <w:i/>
                <w:sz w:val="20"/>
                <w:szCs w:val="20"/>
              </w:rPr>
            </w:pPr>
            <w:r w:rsidRPr="00EA2711">
              <w:rPr>
                <w:bCs/>
                <w:i/>
                <w:sz w:val="20"/>
                <w:szCs w:val="20"/>
              </w:rPr>
              <w:t xml:space="preserve">…Testo… </w:t>
            </w:r>
          </w:p>
        </w:tc>
      </w:tr>
    </w:tbl>
    <w:p w14:paraId="222FD002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</w:p>
    <w:tbl>
      <w:tblPr>
        <w:tblpPr w:leftFromText="141" w:rightFromText="141" w:vertAnchor="text" w:horzAnchor="margin" w:tblpY="164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EA2711" w:rsidRPr="00EA2711" w14:paraId="79BE218F" w14:textId="77777777" w:rsidTr="004C6313">
        <w:trPr>
          <w:trHeight w:val="10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F4B8EEE" w14:textId="6452A2AB" w:rsidR="00EA2711" w:rsidRPr="00EA2711" w:rsidRDefault="008F0800" w:rsidP="00EA2711">
            <w:pPr>
              <w:snapToGrid w:val="0"/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  <w:r w:rsidR="00EA2711" w:rsidRPr="00EA2711">
              <w:rPr>
                <w:b/>
                <w:bCs/>
                <w:i/>
                <w:sz w:val="20"/>
                <w:szCs w:val="20"/>
              </w:rPr>
              <w:t>.4.1 LA VALUTAZIONE E MONITORAGGIO DELLA COOPERAZIONE</w:t>
            </w:r>
          </w:p>
          <w:p w14:paraId="30B70EC3" w14:textId="77777777" w:rsidR="00EA2711" w:rsidRPr="00EA2711" w:rsidRDefault="00EA2711" w:rsidP="00EA2711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EA2711">
              <w:rPr>
                <w:bCs/>
                <w:i/>
                <w:sz w:val="20"/>
                <w:szCs w:val="20"/>
              </w:rPr>
              <w:t>Descrivere il modello di valutazione e monitoraggio previsto nella realizzazione del progetto di cooperazione (Max 6000 caratteri)</w:t>
            </w:r>
          </w:p>
        </w:tc>
      </w:tr>
      <w:tr w:rsidR="00EA2711" w:rsidRPr="00EA2711" w14:paraId="23DBA7F4" w14:textId="77777777" w:rsidTr="008F0800">
        <w:trPr>
          <w:trHeight w:val="215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592C" w14:textId="77777777" w:rsidR="00EA2711" w:rsidRPr="00EA2711" w:rsidRDefault="00EA2711" w:rsidP="00EA2711">
            <w:pPr>
              <w:snapToGrid w:val="0"/>
              <w:jc w:val="both"/>
              <w:rPr>
                <w:bCs/>
                <w:i/>
                <w:sz w:val="20"/>
                <w:szCs w:val="20"/>
              </w:rPr>
            </w:pPr>
            <w:r w:rsidRPr="00EA2711">
              <w:rPr>
                <w:bCs/>
                <w:i/>
                <w:sz w:val="20"/>
                <w:szCs w:val="20"/>
              </w:rPr>
              <w:t xml:space="preserve">…Testo… </w:t>
            </w:r>
          </w:p>
        </w:tc>
      </w:tr>
    </w:tbl>
    <w:p w14:paraId="3CC7139B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</w:p>
    <w:p w14:paraId="3C480497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  <w:r w:rsidRPr="00EA2711">
        <w:rPr>
          <w:i/>
          <w:sz w:val="20"/>
          <w:szCs w:val="20"/>
        </w:rPr>
        <w:t>___________, lì ___________</w:t>
      </w:r>
    </w:p>
    <w:p w14:paraId="31E4E22F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  <w:r w:rsidRPr="00EA2711">
        <w:rPr>
          <w:i/>
          <w:sz w:val="20"/>
          <w:szCs w:val="20"/>
        </w:rPr>
        <w:t>Per _________________________________________</w:t>
      </w:r>
    </w:p>
    <w:p w14:paraId="34C5E9EF" w14:textId="77777777" w:rsidR="00EA2711" w:rsidRPr="00EA2711" w:rsidRDefault="00EA2711" w:rsidP="00EA2711">
      <w:pPr>
        <w:snapToGrid w:val="0"/>
        <w:jc w:val="both"/>
        <w:rPr>
          <w:i/>
          <w:sz w:val="20"/>
          <w:szCs w:val="20"/>
        </w:rPr>
      </w:pPr>
      <w:r w:rsidRPr="00EA2711">
        <w:rPr>
          <w:i/>
          <w:sz w:val="20"/>
          <w:szCs w:val="20"/>
        </w:rPr>
        <w:t xml:space="preserve">Il legale rappresentante </w:t>
      </w:r>
      <w:r w:rsidRPr="00EA2711">
        <w:rPr>
          <w:i/>
          <w:sz w:val="20"/>
          <w:szCs w:val="20"/>
          <w:vertAlign w:val="superscript"/>
        </w:rPr>
        <w:footnoteReference w:id="3"/>
      </w:r>
      <w:r w:rsidRPr="00EA2711">
        <w:rPr>
          <w:i/>
          <w:sz w:val="20"/>
          <w:szCs w:val="20"/>
        </w:rPr>
        <w:t>__________________________</w:t>
      </w:r>
    </w:p>
    <w:p w14:paraId="27F0F229" w14:textId="3D265845" w:rsidR="00EA2711" w:rsidRPr="0094087B" w:rsidRDefault="0094087B" w:rsidP="0094087B">
      <w:pPr>
        <w:snapToGrid w:val="0"/>
        <w:jc w:val="both"/>
        <w:rPr>
          <w:i/>
          <w:sz w:val="20"/>
          <w:szCs w:val="20"/>
        </w:rPr>
      </w:pPr>
      <w:r w:rsidRPr="0094087B">
        <w:rPr>
          <w:i/>
          <w:sz w:val="20"/>
          <w:szCs w:val="20"/>
        </w:rPr>
        <w:t>(ripetere se necessario)</w:t>
      </w:r>
      <w:bookmarkStart w:id="32" w:name="_GoBack"/>
      <w:bookmarkEnd w:id="32"/>
    </w:p>
    <w:sectPr w:rsidR="00EA2711" w:rsidRPr="0094087B" w:rsidSect="00E43AA5">
      <w:headerReference w:type="default" r:id="rId7"/>
      <w:footerReference w:type="default" r:id="rId8"/>
      <w:pgSz w:w="11906" w:h="16838"/>
      <w:pgMar w:top="1128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611F" w14:textId="77777777" w:rsidR="00F31FB3" w:rsidRDefault="00F31FB3" w:rsidP="00C95769">
      <w:pPr>
        <w:spacing w:after="0" w:line="240" w:lineRule="auto"/>
      </w:pPr>
      <w:r>
        <w:separator/>
      </w:r>
    </w:p>
  </w:endnote>
  <w:endnote w:type="continuationSeparator" w:id="0">
    <w:p w14:paraId="351C9759" w14:textId="77777777" w:rsidR="00F31FB3" w:rsidRDefault="00F31FB3" w:rsidP="00C9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</w:rPr>
      <w:id w:val="1517575299"/>
      <w:docPartObj>
        <w:docPartGallery w:val="Page Numbers (Bottom of Page)"/>
        <w:docPartUnique/>
      </w:docPartObj>
    </w:sdtPr>
    <w:sdtEndPr/>
    <w:sdtContent>
      <w:sdt>
        <w:sdtPr>
          <w:id w:val="1425612392"/>
          <w:docPartObj>
            <w:docPartGallery w:val="Page Numbers (Bottom of Page)"/>
            <w:docPartUnique/>
          </w:docPartObj>
        </w:sdtPr>
        <w:sdtEndPr/>
        <w:sdtContent>
          <w:p w14:paraId="6FBA6682" w14:textId="77777777" w:rsidR="0015475D" w:rsidRPr="00A340E0" w:rsidRDefault="0015475D" w:rsidP="00A340E0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 w:rsidRPr="00A340E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D285EE" wp14:editId="4068ED6D">
                      <wp:simplePos x="0" y="0"/>
                      <wp:positionH relativeFrom="column">
                        <wp:posOffset>5337810</wp:posOffset>
                      </wp:positionH>
                      <wp:positionV relativeFrom="paragraph">
                        <wp:posOffset>106045</wp:posOffset>
                      </wp:positionV>
                      <wp:extent cx="790575" cy="676275"/>
                      <wp:effectExtent l="0" t="0" r="0" b="9525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2FAB7" w14:textId="621841BF" w:rsidR="0015475D" w:rsidRDefault="0015475D" w:rsidP="00A340E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285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420.3pt;margin-top:8.35pt;width:62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" filled="f" stroked="f">
                      <v:textbox>
                        <w:txbxContent>
                          <w:p w14:paraId="6EB2FAB7" w14:textId="621841BF" w:rsidR="0015475D" w:rsidRDefault="0015475D" w:rsidP="00A340E0"/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  <w:p w14:paraId="5CFB829C" w14:textId="2CCCE1A6" w:rsidR="0015475D" w:rsidRPr="00A340E0" w:rsidRDefault="0015475D" w:rsidP="00A340E0">
        <w:pPr>
          <w:tabs>
            <w:tab w:val="center" w:pos="4819"/>
            <w:tab w:val="right" w:pos="9638"/>
          </w:tabs>
          <w:spacing w:after="0" w:line="240" w:lineRule="auto"/>
          <w:rPr>
            <w:b/>
            <w:sz w:val="18"/>
            <w:szCs w:val="18"/>
          </w:rPr>
        </w:pPr>
        <w:r w:rsidRPr="00A340E0">
          <w:rPr>
            <w:b/>
            <w:sz w:val="18"/>
            <w:szCs w:val="18"/>
          </w:rPr>
          <w:t xml:space="preserve">G.A.L. </w:t>
        </w:r>
        <w:r w:rsidR="00FC1B45">
          <w:rPr>
            <w:b/>
            <w:sz w:val="18"/>
            <w:szCs w:val="18"/>
          </w:rPr>
          <w:t xml:space="preserve">luoghi del mito e delle </w:t>
        </w:r>
        <w:proofErr w:type="gramStart"/>
        <w:r w:rsidR="00FC1B45">
          <w:rPr>
            <w:b/>
            <w:sz w:val="18"/>
            <w:szCs w:val="18"/>
          </w:rPr>
          <w:t>gravine</w:t>
        </w:r>
        <w:r>
          <w:rPr>
            <w:b/>
            <w:sz w:val="18"/>
            <w:szCs w:val="18"/>
          </w:rPr>
          <w:t xml:space="preserve">  </w:t>
        </w:r>
        <w:proofErr w:type="spellStart"/>
        <w:r w:rsidRPr="00A340E0">
          <w:rPr>
            <w:b/>
            <w:sz w:val="18"/>
            <w:szCs w:val="18"/>
          </w:rPr>
          <w:t>S.</w:t>
        </w:r>
        <w:r w:rsidR="00FC1B45">
          <w:rPr>
            <w:b/>
            <w:sz w:val="18"/>
            <w:szCs w:val="18"/>
          </w:rPr>
          <w:t>c.</w:t>
        </w:r>
        <w:r w:rsidRPr="00A340E0">
          <w:rPr>
            <w:b/>
            <w:sz w:val="18"/>
            <w:szCs w:val="18"/>
          </w:rPr>
          <w:t>r.l</w:t>
        </w:r>
        <w:proofErr w:type="spellEnd"/>
        <w:r w:rsidRPr="00A340E0">
          <w:rPr>
            <w:b/>
            <w:sz w:val="18"/>
            <w:szCs w:val="18"/>
          </w:rPr>
          <w:t>.</w:t>
        </w:r>
        <w:proofErr w:type="gramEnd"/>
      </w:p>
      <w:p w14:paraId="04B3DD31" w14:textId="1798E725" w:rsidR="0015475D" w:rsidRDefault="0015475D" w:rsidP="00A340E0">
        <w:pPr>
          <w:tabs>
            <w:tab w:val="center" w:pos="4819"/>
            <w:tab w:val="right" w:pos="9638"/>
          </w:tabs>
          <w:spacing w:after="0" w:line="240" w:lineRule="auto"/>
          <w:rPr>
            <w:sz w:val="18"/>
            <w:szCs w:val="18"/>
          </w:rPr>
        </w:pPr>
        <w:r w:rsidRPr="00A340E0">
          <w:rPr>
            <w:sz w:val="18"/>
            <w:szCs w:val="18"/>
          </w:rPr>
          <w:t xml:space="preserve">Sede legale e Operativa: </w:t>
        </w:r>
        <w:r w:rsidR="00FC1B45">
          <w:rPr>
            <w:sz w:val="18"/>
            <w:szCs w:val="18"/>
          </w:rPr>
          <w:t xml:space="preserve">Castellaneta </w:t>
        </w:r>
        <w:proofErr w:type="spellStart"/>
        <w:r w:rsidRPr="00A340E0">
          <w:rPr>
            <w:sz w:val="18"/>
            <w:szCs w:val="18"/>
          </w:rPr>
          <w:t>Tel</w:t>
        </w:r>
        <w:proofErr w:type="spellEnd"/>
        <w:r w:rsidRPr="00A340E0">
          <w:rPr>
            <w:sz w:val="18"/>
            <w:szCs w:val="18"/>
          </w:rPr>
          <w:t xml:space="preserve"> </w:t>
        </w:r>
      </w:p>
      <w:p w14:paraId="07D40632" w14:textId="0C8880C9" w:rsidR="0015475D" w:rsidRPr="00E82A53" w:rsidRDefault="00F31FB3" w:rsidP="00A340E0">
        <w:pPr>
          <w:tabs>
            <w:tab w:val="center" w:pos="4819"/>
            <w:tab w:val="right" w:pos="9638"/>
          </w:tabs>
          <w:spacing w:after="0" w:line="240" w:lineRule="auto"/>
          <w:rPr>
            <w:sz w:val="18"/>
            <w:szCs w:val="18"/>
          </w:rPr>
        </w:pPr>
        <w:hyperlink r:id="rId1" w:history="1">
          <w:r w:rsidR="0015475D" w:rsidRPr="006E4709">
            <w:rPr>
              <w:rStyle w:val="Collegamentoipertestuale"/>
              <w:sz w:val="18"/>
              <w:szCs w:val="18"/>
              <w:lang w:val="en-US"/>
            </w:rPr>
            <w:t>www.luoghidelmito.it</w:t>
          </w:r>
        </w:hyperlink>
        <w:r w:rsidR="0015475D">
          <w:rPr>
            <w:sz w:val="18"/>
            <w:szCs w:val="18"/>
            <w:lang w:val="en-US"/>
          </w:rPr>
          <w:t xml:space="preserve">  mail</w:t>
        </w:r>
        <w:hyperlink r:id="rId2" w:history="1">
          <w:r w:rsidR="0015475D" w:rsidRPr="006E4709">
            <w:rPr>
              <w:rStyle w:val="Collegamentoipertestuale"/>
              <w:sz w:val="18"/>
              <w:szCs w:val="18"/>
              <w:lang w:val="en-US"/>
            </w:rPr>
            <w:t>info@luoghidelmito.it</w:t>
          </w:r>
        </w:hyperlink>
        <w:r w:rsidR="0015475D" w:rsidRPr="00A340E0">
          <w:rPr>
            <w:sz w:val="18"/>
            <w:szCs w:val="18"/>
            <w:lang w:val="en-US"/>
          </w:rPr>
          <w:t xml:space="preserve"> ;</w:t>
        </w:r>
        <w:r w:rsidR="0015475D">
          <w:rPr>
            <w:sz w:val="18"/>
            <w:szCs w:val="18"/>
            <w:lang w:val="en-US"/>
          </w:rPr>
          <w:t xml:space="preserve"> pec: </w:t>
        </w:r>
        <w:r w:rsidR="0015475D" w:rsidRPr="00A340E0">
          <w:rPr>
            <w:sz w:val="18"/>
            <w:szCs w:val="18"/>
            <w:lang w:val="en-US"/>
          </w:rPr>
          <w:t xml:space="preserve"> </w:t>
        </w:r>
        <w:r w:rsidR="0015475D">
          <w:rPr>
            <w:sz w:val="18"/>
            <w:szCs w:val="18"/>
            <w:lang w:val="en-US"/>
          </w:rPr>
          <w:t>luoghidelmito@legalmail.it</w:t>
        </w:r>
      </w:p>
      <w:p w14:paraId="5E6192E4" w14:textId="6A78BC8E" w:rsidR="0015475D" w:rsidRDefault="001547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6A4">
          <w:rPr>
            <w:noProof/>
          </w:rPr>
          <w:t>14</w:t>
        </w:r>
        <w:r>
          <w:fldChar w:fldCharType="end"/>
        </w:r>
      </w:p>
    </w:sdtContent>
  </w:sdt>
  <w:p w14:paraId="604D1675" w14:textId="77777777" w:rsidR="0015475D" w:rsidRDefault="001547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B7C70" w14:textId="77777777" w:rsidR="00F31FB3" w:rsidRDefault="00F31FB3" w:rsidP="00C95769">
      <w:pPr>
        <w:spacing w:after="0" w:line="240" w:lineRule="auto"/>
      </w:pPr>
      <w:r>
        <w:separator/>
      </w:r>
    </w:p>
  </w:footnote>
  <w:footnote w:type="continuationSeparator" w:id="0">
    <w:p w14:paraId="74D95564" w14:textId="77777777" w:rsidR="00F31FB3" w:rsidRDefault="00F31FB3" w:rsidP="00C95769">
      <w:pPr>
        <w:spacing w:after="0" w:line="240" w:lineRule="auto"/>
      </w:pPr>
      <w:r>
        <w:continuationSeparator/>
      </w:r>
    </w:p>
  </w:footnote>
  <w:footnote w:id="1">
    <w:p w14:paraId="3EA76670" w14:textId="77777777" w:rsidR="0015475D" w:rsidRPr="00471519" w:rsidRDefault="0015475D" w:rsidP="00C95769">
      <w:pPr>
        <w:pStyle w:val="Testonotaapidipagina"/>
        <w:spacing w:line="240" w:lineRule="atLeast"/>
        <w:ind w:left="142" w:hanging="142"/>
        <w:rPr>
          <w:rFonts w:ascii="Calibri" w:hAnsi="Calibri" w:cs="Arial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 w:cs="Arial"/>
          <w:sz w:val="16"/>
          <w:szCs w:val="16"/>
        </w:rPr>
        <w:t>I</w:t>
      </w:r>
      <w:r w:rsidRPr="00471519">
        <w:rPr>
          <w:rFonts w:ascii="Calibri" w:hAnsi="Calibri" w:cs="Arial"/>
          <w:sz w:val="16"/>
          <w:szCs w:val="16"/>
        </w:rPr>
        <w:t xml:space="preserve">ndicare la durata della società nell’ipotesi in cui la forma giuridica sia </w:t>
      </w:r>
      <w:r>
        <w:rPr>
          <w:rFonts w:ascii="Calibri" w:hAnsi="Calibri" w:cs="Arial"/>
          <w:sz w:val="16"/>
          <w:szCs w:val="16"/>
        </w:rPr>
        <w:t xml:space="preserve">consorzio o </w:t>
      </w:r>
      <w:r w:rsidRPr="00471519">
        <w:rPr>
          <w:rFonts w:ascii="Calibri" w:hAnsi="Calibri" w:cs="Arial"/>
          <w:sz w:val="16"/>
          <w:szCs w:val="16"/>
        </w:rPr>
        <w:t>società consortile; indicare la durata del contratto nell’ipotesi in cui la forma giuridica sia contratto di rete</w:t>
      </w:r>
      <w:r>
        <w:rPr>
          <w:rFonts w:ascii="Calibri" w:hAnsi="Calibri" w:cs="Arial"/>
          <w:sz w:val="16"/>
          <w:szCs w:val="16"/>
        </w:rPr>
        <w:t>, ATI – ATS.</w:t>
      </w:r>
    </w:p>
  </w:footnote>
  <w:footnote w:id="2">
    <w:p w14:paraId="3711A0F1" w14:textId="77777777" w:rsidR="0015475D" w:rsidRPr="00B3416D" w:rsidRDefault="0015475D" w:rsidP="00C95769">
      <w:pPr>
        <w:pStyle w:val="Testonotaapidipagina"/>
        <w:spacing w:line="240" w:lineRule="atLeast"/>
      </w:pPr>
      <w:r>
        <w:rPr>
          <w:rStyle w:val="Rimandonotaapidipagina"/>
        </w:rPr>
        <w:footnoteRef/>
      </w:r>
      <w:r>
        <w:rPr>
          <w:rFonts w:ascii="Calibri" w:hAnsi="Calibri" w:cs="Arial"/>
          <w:sz w:val="16"/>
          <w:szCs w:val="16"/>
        </w:rPr>
        <w:t>Imprese/partner:</w:t>
      </w:r>
      <w:r w:rsidRPr="00627EA3">
        <w:rPr>
          <w:rFonts w:ascii="Calibri" w:hAnsi="Calibri" w:cs="Arial"/>
          <w:sz w:val="16"/>
          <w:szCs w:val="16"/>
        </w:rPr>
        <w:t xml:space="preserve"> come definite al paragrafo</w:t>
      </w:r>
      <w:r>
        <w:rPr>
          <w:rFonts w:ascii="Calibri" w:hAnsi="Calibri" w:cs="Arial"/>
          <w:sz w:val="16"/>
          <w:szCs w:val="16"/>
        </w:rPr>
        <w:t xml:space="preserve"> 7</w:t>
      </w:r>
      <w:r w:rsidRPr="00627EA3">
        <w:rPr>
          <w:rFonts w:ascii="Calibri" w:hAnsi="Calibri" w:cs="Arial"/>
          <w:sz w:val="16"/>
          <w:szCs w:val="16"/>
        </w:rPr>
        <w:t xml:space="preserve"> – </w:t>
      </w:r>
      <w:r w:rsidRPr="00627EA3">
        <w:rPr>
          <w:rFonts w:ascii="Calibri" w:hAnsi="Calibri" w:cs="Arial"/>
          <w:i/>
          <w:sz w:val="16"/>
          <w:szCs w:val="16"/>
        </w:rPr>
        <w:t>Soggetti Beneficiari</w:t>
      </w:r>
      <w:r w:rsidRPr="00627EA3">
        <w:rPr>
          <w:rFonts w:ascii="Calibri" w:hAnsi="Calibri" w:cs="Arial"/>
          <w:sz w:val="16"/>
          <w:szCs w:val="16"/>
        </w:rPr>
        <w:t xml:space="preserve"> - dell’avviso pubblico</w:t>
      </w:r>
    </w:p>
  </w:footnote>
  <w:footnote w:id="3">
    <w:p w14:paraId="180EA338" w14:textId="77777777" w:rsidR="00EA2711" w:rsidRDefault="00EA2711" w:rsidP="00EA2711">
      <w:pPr>
        <w:pStyle w:val="Testonotaapidipagina"/>
      </w:pPr>
      <w:r>
        <w:rPr>
          <w:rStyle w:val="Rimandonotaapidipagina"/>
        </w:rPr>
        <w:footnoteRef/>
      </w:r>
      <w:r>
        <w:t xml:space="preserve"> Soggetto proponente esistente: è richiesta la firma del legale rappresentante.</w:t>
      </w:r>
    </w:p>
    <w:p w14:paraId="04984D66" w14:textId="77777777" w:rsidR="00EA2711" w:rsidRDefault="00EA2711" w:rsidP="00EA2711">
      <w:pPr>
        <w:pStyle w:val="Testonotaapidipagina"/>
        <w:ind w:left="142"/>
      </w:pPr>
      <w:r>
        <w:t xml:space="preserve">Soggetto proponente di nuova costituzione: è richiesta la firma di tutti i titolari/legali rappresentanti </w:t>
      </w:r>
      <w:proofErr w:type="gramStart"/>
      <w:r>
        <w:t>delle microimprese</w:t>
      </w:r>
      <w:proofErr w:type="gramEnd"/>
      <w:r>
        <w:t xml:space="preserve"> aderenti al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ADEA0" w14:textId="1ACB64CA" w:rsidR="0015475D" w:rsidRDefault="0015475D" w:rsidP="006E6EA4">
    <w:pPr>
      <w:pStyle w:val="Intestazione"/>
      <w:rPr>
        <w:i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D15B207" wp14:editId="245B93AE">
          <wp:simplePos x="0" y="0"/>
          <wp:positionH relativeFrom="column">
            <wp:posOffset>-48895</wp:posOffset>
          </wp:positionH>
          <wp:positionV relativeFrom="paragraph">
            <wp:posOffset>-74362</wp:posOffset>
          </wp:positionV>
          <wp:extent cx="3218180" cy="918845"/>
          <wp:effectExtent l="0" t="0" r="0" b="0"/>
          <wp:wrapNone/>
          <wp:docPr id="177" name="Immagine 177" descr="loghi istituzionali PSR 2014-2020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loghi istituzionali PSR 2014-2020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18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B7730" w14:textId="77777777" w:rsidR="0015475D" w:rsidRDefault="0015475D" w:rsidP="006E6EA4">
    <w:pPr>
      <w:pStyle w:val="Intestazione"/>
      <w:rPr>
        <w:i/>
      </w:rPr>
    </w:pPr>
  </w:p>
  <w:p w14:paraId="58C86F30" w14:textId="77777777" w:rsidR="0015475D" w:rsidRPr="00006183" w:rsidRDefault="0015475D" w:rsidP="006E6EA4">
    <w:pPr>
      <w:pStyle w:val="Intestazione"/>
      <w:rPr>
        <w:i/>
      </w:rPr>
    </w:pPr>
  </w:p>
  <w:p w14:paraId="1C5E5CEE" w14:textId="77777777" w:rsidR="0015475D" w:rsidRDefault="0015475D" w:rsidP="006E6EA4">
    <w:pPr>
      <w:pStyle w:val="Intestazione"/>
    </w:pPr>
  </w:p>
  <w:p w14:paraId="6B1FDDCA" w14:textId="77777777" w:rsidR="0015475D" w:rsidRDefault="0015475D" w:rsidP="006E6EA4">
    <w:pPr>
      <w:pStyle w:val="Intestazione"/>
      <w:tabs>
        <w:tab w:val="left" w:pos="8915"/>
      </w:tabs>
      <w:ind w:left="0"/>
    </w:pPr>
  </w:p>
  <w:p w14:paraId="408C8B97" w14:textId="77777777" w:rsidR="0015475D" w:rsidRDefault="001547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4480"/>
    <w:multiLevelType w:val="hybridMultilevel"/>
    <w:tmpl w:val="64BA8F4C"/>
    <w:lvl w:ilvl="0" w:tplc="1892EC5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292AEE"/>
    <w:multiLevelType w:val="hybridMultilevel"/>
    <w:tmpl w:val="6494FE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CE53D4"/>
    <w:multiLevelType w:val="hybridMultilevel"/>
    <w:tmpl w:val="0BA4ED78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D5C1E"/>
    <w:multiLevelType w:val="hybridMultilevel"/>
    <w:tmpl w:val="74B00EB4"/>
    <w:lvl w:ilvl="0" w:tplc="7FBA8B7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0697A"/>
    <w:multiLevelType w:val="hybridMultilevel"/>
    <w:tmpl w:val="E36C384A"/>
    <w:lvl w:ilvl="0" w:tplc="567E809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32BEF"/>
    <w:multiLevelType w:val="hybridMultilevel"/>
    <w:tmpl w:val="8910C6E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F4FFD"/>
    <w:multiLevelType w:val="hybridMultilevel"/>
    <w:tmpl w:val="CD5AB2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90D63"/>
    <w:multiLevelType w:val="hybridMultilevel"/>
    <w:tmpl w:val="3756396E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9456AC"/>
    <w:multiLevelType w:val="multilevel"/>
    <w:tmpl w:val="B8B2F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lang w:val="it-IT"/>
      </w:rPr>
    </w:lvl>
    <w:lvl w:ilvl="1">
      <w:start w:val="3"/>
      <w:numFmt w:val="decimal"/>
      <w:isLgl/>
      <w:lvlText w:val="%1.%2"/>
      <w:lvlJc w:val="left"/>
      <w:pPr>
        <w:ind w:left="550" w:hanging="55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</w:rPr>
    </w:lvl>
  </w:abstractNum>
  <w:abstractNum w:abstractNumId="9" w15:restartNumberingAfterBreak="0">
    <w:nsid w:val="65C343D9"/>
    <w:multiLevelType w:val="hybridMultilevel"/>
    <w:tmpl w:val="53C4EF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14B58"/>
    <w:multiLevelType w:val="hybridMultilevel"/>
    <w:tmpl w:val="8EA84A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A2380"/>
    <w:multiLevelType w:val="hybridMultilevel"/>
    <w:tmpl w:val="45449F1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60E3F0B"/>
    <w:multiLevelType w:val="hybridMultilevel"/>
    <w:tmpl w:val="1CE8614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91"/>
    <w:rsid w:val="00036091"/>
    <w:rsid w:val="000476A4"/>
    <w:rsid w:val="00056B65"/>
    <w:rsid w:val="00064896"/>
    <w:rsid w:val="00090219"/>
    <w:rsid w:val="00102804"/>
    <w:rsid w:val="0010328E"/>
    <w:rsid w:val="00144E90"/>
    <w:rsid w:val="0015475D"/>
    <w:rsid w:val="00171967"/>
    <w:rsid w:val="00171F1C"/>
    <w:rsid w:val="001A1BFF"/>
    <w:rsid w:val="001F690A"/>
    <w:rsid w:val="00210C21"/>
    <w:rsid w:val="00252622"/>
    <w:rsid w:val="002B0901"/>
    <w:rsid w:val="002D1F25"/>
    <w:rsid w:val="002F3C6E"/>
    <w:rsid w:val="0034680C"/>
    <w:rsid w:val="00346BA2"/>
    <w:rsid w:val="003D5DC6"/>
    <w:rsid w:val="003F0359"/>
    <w:rsid w:val="003F7834"/>
    <w:rsid w:val="004026FC"/>
    <w:rsid w:val="00436C34"/>
    <w:rsid w:val="0049066E"/>
    <w:rsid w:val="004E5D74"/>
    <w:rsid w:val="005449E3"/>
    <w:rsid w:val="005A26E2"/>
    <w:rsid w:val="005F1B46"/>
    <w:rsid w:val="006044AA"/>
    <w:rsid w:val="00607C94"/>
    <w:rsid w:val="00611852"/>
    <w:rsid w:val="006609F4"/>
    <w:rsid w:val="006E008C"/>
    <w:rsid w:val="006E22A7"/>
    <w:rsid w:val="006E562F"/>
    <w:rsid w:val="006E6EA4"/>
    <w:rsid w:val="007001E7"/>
    <w:rsid w:val="00707C5B"/>
    <w:rsid w:val="00721BD4"/>
    <w:rsid w:val="0073319D"/>
    <w:rsid w:val="00761790"/>
    <w:rsid w:val="00771131"/>
    <w:rsid w:val="00774BAA"/>
    <w:rsid w:val="00812C04"/>
    <w:rsid w:val="008B4A83"/>
    <w:rsid w:val="008B5DFE"/>
    <w:rsid w:val="008D56C7"/>
    <w:rsid w:val="008E6154"/>
    <w:rsid w:val="008F0800"/>
    <w:rsid w:val="008F205D"/>
    <w:rsid w:val="0094087B"/>
    <w:rsid w:val="0096097D"/>
    <w:rsid w:val="00962394"/>
    <w:rsid w:val="00992A33"/>
    <w:rsid w:val="00996ED0"/>
    <w:rsid w:val="009A71F1"/>
    <w:rsid w:val="009E3136"/>
    <w:rsid w:val="009E3D7C"/>
    <w:rsid w:val="00A07218"/>
    <w:rsid w:val="00A2030A"/>
    <w:rsid w:val="00A340E0"/>
    <w:rsid w:val="00A37DCA"/>
    <w:rsid w:val="00A65C96"/>
    <w:rsid w:val="00AD73E7"/>
    <w:rsid w:val="00AE422D"/>
    <w:rsid w:val="00AF68B7"/>
    <w:rsid w:val="00B65C41"/>
    <w:rsid w:val="00BA2443"/>
    <w:rsid w:val="00C04DFC"/>
    <w:rsid w:val="00C44775"/>
    <w:rsid w:val="00C44ECA"/>
    <w:rsid w:val="00C62E73"/>
    <w:rsid w:val="00C76CAF"/>
    <w:rsid w:val="00C93129"/>
    <w:rsid w:val="00C95769"/>
    <w:rsid w:val="00CA2AE5"/>
    <w:rsid w:val="00CB1170"/>
    <w:rsid w:val="00CB2DD9"/>
    <w:rsid w:val="00D2054E"/>
    <w:rsid w:val="00D5057E"/>
    <w:rsid w:val="00D7215F"/>
    <w:rsid w:val="00D85351"/>
    <w:rsid w:val="00DD4B89"/>
    <w:rsid w:val="00E02421"/>
    <w:rsid w:val="00E17D15"/>
    <w:rsid w:val="00E42C7E"/>
    <w:rsid w:val="00E43AA5"/>
    <w:rsid w:val="00E82A53"/>
    <w:rsid w:val="00E944C0"/>
    <w:rsid w:val="00EA2711"/>
    <w:rsid w:val="00F31FB3"/>
    <w:rsid w:val="00F44BFD"/>
    <w:rsid w:val="00FB2043"/>
    <w:rsid w:val="00F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0FB60"/>
  <w15:chartTrackingRefBased/>
  <w15:docId w15:val="{85CCE9C7-4F4D-5040-BC89-57CADC3C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6CA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5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3609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6091"/>
    <w:rPr>
      <w:rFonts w:ascii="Trebuchet MS" w:eastAsia="Trebuchet MS" w:hAnsi="Trebuchet MS" w:cs="Trebuchet MS"/>
      <w:lang w:val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F44BFD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A2030A"/>
    <w:rPr>
      <w:rFonts w:ascii="Calibri" w:eastAsia="Calibri" w:hAnsi="Calibri" w:cs="Times New Roman"/>
      <w:sz w:val="22"/>
      <w:szCs w:val="22"/>
    </w:rPr>
  </w:style>
  <w:style w:type="table" w:styleId="Grigliatabella">
    <w:name w:val="Table Grid"/>
    <w:basedOn w:val="Tabellanormale"/>
    <w:uiPriority w:val="59"/>
    <w:rsid w:val="00E1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95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C95769"/>
    <w:pPr>
      <w:spacing w:line="259" w:lineRule="auto"/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C95769"/>
    <w:pPr>
      <w:spacing w:after="100" w:line="259" w:lineRule="auto"/>
      <w:ind w:left="220"/>
    </w:pPr>
    <w:rPr>
      <w:rFonts w:asciiTheme="minorHAnsi" w:eastAsiaTheme="minorEastAsia" w:hAnsiTheme="minorHAnsi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95769"/>
    <w:pPr>
      <w:spacing w:after="100" w:line="259" w:lineRule="auto"/>
    </w:pPr>
    <w:rPr>
      <w:rFonts w:asciiTheme="minorHAnsi" w:eastAsiaTheme="minorEastAsia" w:hAnsiTheme="minorHAns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957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5769"/>
    <w:pPr>
      <w:tabs>
        <w:tab w:val="center" w:pos="4819"/>
        <w:tab w:val="right" w:pos="9638"/>
      </w:tabs>
      <w:spacing w:after="0" w:line="240" w:lineRule="auto"/>
      <w:ind w:left="-142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769"/>
    <w:rPr>
      <w:sz w:val="22"/>
      <w:szCs w:val="22"/>
    </w:rPr>
  </w:style>
  <w:style w:type="paragraph" w:styleId="Testonotaapidipagina">
    <w:name w:val="footnote text"/>
    <w:basedOn w:val="Normale"/>
    <w:link w:val="TestonotaapidipaginaCarattere"/>
    <w:unhideWhenUsed/>
    <w:rsid w:val="00C9576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5769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95769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C95769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769"/>
    <w:rPr>
      <w:sz w:val="22"/>
      <w:szCs w:val="22"/>
    </w:rPr>
  </w:style>
  <w:style w:type="paragraph" w:styleId="NormaleWeb">
    <w:name w:val="Normal (Web)"/>
    <w:basedOn w:val="Normale"/>
    <w:uiPriority w:val="99"/>
    <w:unhideWhenUsed/>
    <w:rsid w:val="00346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D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DCA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uoghidelmito.it" TargetMode="External"/><Relationship Id="rId1" Type="http://schemas.openxmlformats.org/officeDocument/2006/relationships/hyperlink" Target="http://www.luoghidelmi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Ciola</dc:creator>
  <cp:keywords/>
  <dc:description/>
  <cp:lastModifiedBy>Utente Windows</cp:lastModifiedBy>
  <cp:revision>6</cp:revision>
  <dcterms:created xsi:type="dcterms:W3CDTF">2022-01-11T14:42:00Z</dcterms:created>
  <dcterms:modified xsi:type="dcterms:W3CDTF">2022-01-11T16:47:00Z</dcterms:modified>
</cp:coreProperties>
</file>